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4"/>
        <w:gridCol w:w="1275"/>
        <w:gridCol w:w="6654"/>
      </w:tblGrid>
      <w:tr w:rsidR="00061EBC" w:rsidRPr="00061EBC" w14:paraId="0896B073" w14:textId="77777777" w:rsidTr="00125049">
        <w:trPr>
          <w:trHeight w:val="567"/>
        </w:trPr>
        <w:tc>
          <w:tcPr>
            <w:tcW w:w="1724" w:type="dxa"/>
            <w:shd w:val="clear" w:color="auto" w:fill="D9D9D9"/>
          </w:tcPr>
          <w:p w14:paraId="3108F011" w14:textId="4B036B9D" w:rsidR="00955E35" w:rsidRPr="00061EBC" w:rsidRDefault="00955E35" w:rsidP="00955E35">
            <w:pPr>
              <w:rPr>
                <w:b/>
                <w:sz w:val="28"/>
                <w:szCs w:val="28"/>
              </w:rPr>
            </w:pPr>
            <w:r w:rsidRPr="00061EBC">
              <w:rPr>
                <w:b/>
                <w:sz w:val="28"/>
                <w:szCs w:val="28"/>
              </w:rPr>
              <w:t>RAZDJEL</w:t>
            </w:r>
          </w:p>
        </w:tc>
        <w:tc>
          <w:tcPr>
            <w:tcW w:w="1275" w:type="dxa"/>
          </w:tcPr>
          <w:p w14:paraId="3EEE8C20" w14:textId="77E452D9" w:rsidR="00955E35" w:rsidRPr="00061EBC" w:rsidRDefault="00125049" w:rsidP="00955E3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004</w:t>
            </w:r>
          </w:p>
        </w:tc>
        <w:tc>
          <w:tcPr>
            <w:tcW w:w="6654" w:type="dxa"/>
          </w:tcPr>
          <w:p w14:paraId="60827A32" w14:textId="19A02693" w:rsidR="00955E35" w:rsidRPr="00061EBC" w:rsidRDefault="00125049" w:rsidP="00955E3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UPRAVNI ODJEL ZA PROSVJETU</w:t>
            </w:r>
          </w:p>
        </w:tc>
      </w:tr>
    </w:tbl>
    <w:p w14:paraId="17FBEEEA" w14:textId="77777777" w:rsidR="009F575B" w:rsidRPr="00061EBC" w:rsidRDefault="009F575B" w:rsidP="009F575B"/>
    <w:p w14:paraId="37095742" w14:textId="77777777" w:rsidR="00955E35" w:rsidRPr="00061EBC" w:rsidRDefault="00955E35" w:rsidP="009F575B"/>
    <w:tbl>
      <w:tblPr>
        <w:tblW w:w="53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7919"/>
      </w:tblGrid>
      <w:tr w:rsidR="00061EBC" w:rsidRPr="00061EBC" w14:paraId="099B863B" w14:textId="77777777" w:rsidTr="00125049">
        <w:trPr>
          <w:trHeight w:val="4807"/>
        </w:trPr>
        <w:tc>
          <w:tcPr>
            <w:tcW w:w="898" w:type="pct"/>
            <w:tcBorders>
              <w:bottom w:val="single" w:sz="4" w:space="0" w:color="auto"/>
            </w:tcBorders>
            <w:shd w:val="clear" w:color="auto" w:fill="D9D9D9"/>
          </w:tcPr>
          <w:p w14:paraId="7C65470E" w14:textId="4E6801C2" w:rsidR="00955E35" w:rsidRPr="00061EBC" w:rsidRDefault="00955E35" w:rsidP="00515DF2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Sažetak djelokruga rada</w:t>
            </w:r>
          </w:p>
        </w:tc>
        <w:tc>
          <w:tcPr>
            <w:tcW w:w="4102" w:type="pct"/>
            <w:tcBorders>
              <w:bottom w:val="single" w:sz="4" w:space="0" w:color="auto"/>
            </w:tcBorders>
          </w:tcPr>
          <w:p w14:paraId="04D2E09C" w14:textId="77777777" w:rsidR="00125049" w:rsidRPr="002E2451" w:rsidRDefault="00125049" w:rsidP="00125049">
            <w:pPr>
              <w:rPr>
                <w:bCs/>
              </w:rPr>
            </w:pPr>
            <w:r w:rsidRPr="002E2451">
              <w:rPr>
                <w:bCs/>
              </w:rPr>
              <w:t>Tehnička škola za strojarstvo i mehatroniku, Split ima status javne ustanove koja obavlja djelatnost srednjoškolskog obrazovanja. Škola obavlja djelatnosti srednjeg strukovnog odgoja i obrazovanja u skladu sa Zakonom o odgoju i obrazovanju u osnovnoj i srednjoj školi, Zakonom o strukovnom</w:t>
            </w:r>
            <w:r>
              <w:rPr>
                <w:bCs/>
              </w:rPr>
              <w:t xml:space="preserve"> obrazovanju i Statutom škole. </w:t>
            </w:r>
            <w:r w:rsidRPr="002E2451">
              <w:rPr>
                <w:bCs/>
              </w:rPr>
              <w:t>Djelatnost Škole obuhvaća odgoj i obrazovanje mladeži za stjecanje srednje stru</w:t>
            </w:r>
            <w:r>
              <w:rPr>
                <w:bCs/>
              </w:rPr>
              <w:t>čne spreme, te znanja i vještine</w:t>
            </w:r>
            <w:r w:rsidRPr="002E2451">
              <w:rPr>
                <w:bCs/>
              </w:rPr>
              <w:t xml:space="preserve"> za rad, kao </w:t>
            </w:r>
            <w:r>
              <w:rPr>
                <w:bCs/>
              </w:rPr>
              <w:t xml:space="preserve">i za nastavak obrazovanja. Nastava je organizirana u jednoj smjeni tijekom petodnevnog radnog tjedna u </w:t>
            </w:r>
            <w:r w:rsidRPr="002E2451">
              <w:rPr>
                <w:bCs/>
              </w:rPr>
              <w:t>16 razrednih odjeljenja</w:t>
            </w:r>
            <w:r>
              <w:rPr>
                <w:bCs/>
              </w:rPr>
              <w:t>.</w:t>
            </w:r>
          </w:p>
          <w:p w14:paraId="28FF768C" w14:textId="77777777" w:rsidR="00125049" w:rsidRPr="002E2451" w:rsidRDefault="00125049" w:rsidP="00125049">
            <w:pPr>
              <w:rPr>
                <w:bCs/>
              </w:rPr>
            </w:pPr>
            <w:r w:rsidRPr="002E2451">
              <w:rPr>
                <w:bCs/>
              </w:rPr>
              <w:t>Škola izvodi nastavni plan i progr</w:t>
            </w:r>
            <w:r>
              <w:rPr>
                <w:bCs/>
              </w:rPr>
              <w:t>am u četverogodišnjem trajanju za slijedeća zanimanja</w:t>
            </w:r>
            <w:r w:rsidRPr="002E2451">
              <w:rPr>
                <w:bCs/>
              </w:rPr>
              <w:t>:</w:t>
            </w:r>
          </w:p>
          <w:p w14:paraId="6B73A356" w14:textId="77777777" w:rsidR="00125049" w:rsidRPr="002E2451" w:rsidRDefault="00125049" w:rsidP="00125049">
            <w:pPr>
              <w:numPr>
                <w:ilvl w:val="0"/>
                <w:numId w:val="10"/>
              </w:numPr>
            </w:pPr>
            <w:r w:rsidRPr="002E2451">
              <w:t>Strojarski računalni tehničar</w:t>
            </w:r>
          </w:p>
          <w:p w14:paraId="4E4E0936" w14:textId="77777777" w:rsidR="00125049" w:rsidRPr="00AF4E41" w:rsidRDefault="00125049" w:rsidP="00125049">
            <w:pPr>
              <w:numPr>
                <w:ilvl w:val="0"/>
                <w:numId w:val="10"/>
              </w:numPr>
              <w:ind w:right="72"/>
              <w:jc w:val="both"/>
              <w:rPr>
                <w:bCs/>
                <w:color w:val="000000"/>
              </w:rPr>
            </w:pPr>
            <w:r w:rsidRPr="002E2451">
              <w:t>Tehničar za mehatronik</w:t>
            </w:r>
            <w:r>
              <w:t>u</w:t>
            </w:r>
          </w:p>
          <w:p w14:paraId="22C436E8" w14:textId="53551359" w:rsidR="00125049" w:rsidRDefault="00125049" w:rsidP="00125049">
            <w:pPr>
              <w:ind w:left="72" w:right="72"/>
              <w:jc w:val="both"/>
              <w:rPr>
                <w:bCs/>
                <w:color w:val="000000"/>
              </w:rPr>
            </w:pPr>
            <w:r>
              <w:t>U školi se izvodi redovna, izborna, dodatna i dopunska nastava sukladno nastavnim planovima, godišnjim pl</w:t>
            </w:r>
            <w:r w:rsidR="00B72DC9">
              <w:t>anom i programom rada škole za š</w:t>
            </w:r>
            <w:r>
              <w:t>kolsku godinu 2024./2025. i 2025./2026. i školskim kurikulumom za školsku godinu 2024./2025. i 2025./2026. godinu.</w:t>
            </w:r>
          </w:p>
          <w:p w14:paraId="085A41D0" w14:textId="77777777" w:rsidR="00584469" w:rsidRPr="00061EBC" w:rsidRDefault="00584469" w:rsidP="00125049">
            <w:pPr>
              <w:ind w:right="72"/>
              <w:rPr>
                <w:bCs/>
              </w:rPr>
            </w:pPr>
          </w:p>
        </w:tc>
      </w:tr>
    </w:tbl>
    <w:p w14:paraId="2E794BB8" w14:textId="77777777" w:rsidR="00955E35" w:rsidRPr="00061EBC" w:rsidRDefault="00955E35" w:rsidP="009F575B"/>
    <w:p w14:paraId="73E7135E" w14:textId="77777777" w:rsidR="00C1025A" w:rsidRPr="00061EBC" w:rsidRDefault="00C1025A" w:rsidP="009F575B"/>
    <w:tbl>
      <w:tblPr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2747"/>
        <w:gridCol w:w="2500"/>
        <w:gridCol w:w="2024"/>
      </w:tblGrid>
      <w:tr w:rsidR="00061EBC" w:rsidRPr="00061EBC" w14:paraId="770F13B7" w14:textId="77777777" w:rsidTr="00061EBC">
        <w:trPr>
          <w:trHeight w:val="609"/>
        </w:trPr>
        <w:tc>
          <w:tcPr>
            <w:tcW w:w="1228" w:type="pct"/>
            <w:shd w:val="clear" w:color="auto" w:fill="D9D9D9"/>
          </w:tcPr>
          <w:p w14:paraId="02DF030D" w14:textId="77777777" w:rsidR="00F10315" w:rsidRPr="00061EBC" w:rsidRDefault="00F10315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 xml:space="preserve">Pregled planiranih </w:t>
            </w:r>
            <w:r w:rsidR="00EC5F03" w:rsidRPr="00061EBC">
              <w:rPr>
                <w:b/>
                <w:bCs/>
                <w:sz w:val="20"/>
                <w:szCs w:val="20"/>
              </w:rPr>
              <w:t xml:space="preserve">i realiziranih </w:t>
            </w:r>
            <w:r w:rsidRPr="00061EBC">
              <w:rPr>
                <w:b/>
                <w:bCs/>
                <w:sz w:val="20"/>
                <w:szCs w:val="20"/>
              </w:rPr>
              <w:t>sredstava</w:t>
            </w:r>
          </w:p>
        </w:tc>
        <w:tc>
          <w:tcPr>
            <w:tcW w:w="1425" w:type="pct"/>
            <w:shd w:val="clear" w:color="auto" w:fill="D9D9D9"/>
          </w:tcPr>
          <w:p w14:paraId="4084AD9D" w14:textId="7B7DB231" w:rsidR="00F10315" w:rsidRPr="00061EBC" w:rsidRDefault="006F7469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Rebalans II. </w:t>
            </w:r>
            <w:r w:rsidR="00F10315" w:rsidRPr="00061EBC">
              <w:rPr>
                <w:b/>
                <w:bCs/>
                <w:sz w:val="20"/>
                <w:szCs w:val="20"/>
              </w:rPr>
              <w:t>202</w:t>
            </w:r>
            <w:r w:rsidR="00061EBC" w:rsidRPr="00061EBC">
              <w:rPr>
                <w:b/>
                <w:bCs/>
                <w:sz w:val="20"/>
                <w:szCs w:val="20"/>
              </w:rPr>
              <w:t>5</w:t>
            </w:r>
            <w:r w:rsidR="00F10315" w:rsidRPr="00061EB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97" w:type="pct"/>
            <w:shd w:val="clear" w:color="auto" w:fill="D9D9D9"/>
          </w:tcPr>
          <w:p w14:paraId="3D053A1A" w14:textId="6B631CDD" w:rsidR="00F10315" w:rsidRPr="00061EBC" w:rsidRDefault="006F7469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="00F10315" w:rsidRPr="00061EBC">
              <w:rPr>
                <w:b/>
                <w:bCs/>
                <w:sz w:val="20"/>
                <w:szCs w:val="20"/>
              </w:rPr>
              <w:t xml:space="preserve"> </w:t>
            </w:r>
            <w:r w:rsidR="00F10315" w:rsidRPr="00061EBC">
              <w:rPr>
                <w:b/>
                <w:bCs/>
                <w:sz w:val="20"/>
                <w:szCs w:val="20"/>
              </w:rPr>
              <w:br/>
              <w:t xml:space="preserve">siječanj – </w:t>
            </w:r>
            <w:r w:rsidR="00061EBC" w:rsidRPr="00061EBC">
              <w:rPr>
                <w:b/>
                <w:bCs/>
                <w:sz w:val="20"/>
                <w:szCs w:val="20"/>
              </w:rPr>
              <w:t>prosinac</w:t>
            </w:r>
            <w:r w:rsidR="00F10315" w:rsidRPr="00061EBC">
              <w:rPr>
                <w:b/>
                <w:bCs/>
                <w:sz w:val="20"/>
                <w:szCs w:val="20"/>
              </w:rPr>
              <w:t xml:space="preserve"> 202</w:t>
            </w:r>
            <w:r w:rsidR="00061EBC" w:rsidRPr="00061EBC">
              <w:rPr>
                <w:b/>
                <w:bCs/>
                <w:sz w:val="20"/>
                <w:szCs w:val="20"/>
              </w:rPr>
              <w:t>5</w:t>
            </w:r>
            <w:r w:rsidR="00F10315" w:rsidRPr="00061EB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50" w:type="pct"/>
            <w:shd w:val="clear" w:color="auto" w:fill="D9D9D9"/>
          </w:tcPr>
          <w:p w14:paraId="0C92CEAA" w14:textId="77777777" w:rsidR="00F10315" w:rsidRPr="00061EBC" w:rsidRDefault="00F10315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61EBC" w:rsidRPr="00061EBC" w14:paraId="502DE9D3" w14:textId="77777777" w:rsidTr="00061EBC">
        <w:trPr>
          <w:trHeight w:val="609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ABD6A" w14:textId="274D022F" w:rsidR="00F10315" w:rsidRDefault="00B72DC9" w:rsidP="00B41766">
            <w:pPr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USTANOVE U SREDNJEM ŠKOLSTVU</w:t>
            </w:r>
          </w:p>
          <w:p w14:paraId="40486314" w14:textId="01D41B5F" w:rsidR="00B72DC9" w:rsidRPr="00061EBC" w:rsidRDefault="00B72DC9" w:rsidP="00B4176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DD81F" w14:textId="17D39876" w:rsidR="00F10315" w:rsidRPr="00061EBC" w:rsidRDefault="00B72DC9" w:rsidP="00B4176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1.771.955,45 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8FFA5" w14:textId="2504117E" w:rsidR="00F10315" w:rsidRPr="00061EBC" w:rsidRDefault="00DF2076" w:rsidP="00B4176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1.774.282,80 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42360" w14:textId="77588C06" w:rsidR="00F10315" w:rsidRPr="00061EBC" w:rsidRDefault="00DF2076" w:rsidP="00DF20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100,13 %</w:t>
            </w:r>
          </w:p>
        </w:tc>
      </w:tr>
      <w:tr w:rsidR="00061EBC" w:rsidRPr="00061EBC" w14:paraId="1CFF03AA" w14:textId="77777777" w:rsidTr="00061EBC">
        <w:trPr>
          <w:trHeight w:val="609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557A92" w14:textId="77777777" w:rsidR="00263F3E" w:rsidRPr="00061EBC" w:rsidRDefault="00263F3E" w:rsidP="00263F3E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UKUPNO RAZDJEL 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BF533" w14:textId="4C93ED6F" w:rsidR="00263F3E" w:rsidRPr="00061EBC" w:rsidRDefault="00B72DC9" w:rsidP="00263F3E">
            <w:pPr>
              <w:jc w:val="right"/>
            </w:pPr>
            <w:r>
              <w:rPr>
                <w:bCs/>
                <w:sz w:val="22"/>
                <w:szCs w:val="22"/>
              </w:rPr>
              <w:t xml:space="preserve">1.771.955,45 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A8E48" w14:textId="281FE684" w:rsidR="00263F3E" w:rsidRPr="00061EBC" w:rsidRDefault="00DF2076" w:rsidP="00263F3E">
            <w:pPr>
              <w:jc w:val="right"/>
            </w:pPr>
            <w:r>
              <w:rPr>
                <w:bCs/>
                <w:sz w:val="22"/>
                <w:szCs w:val="22"/>
              </w:rPr>
              <w:t xml:space="preserve">1.774.282,80 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1113C" w14:textId="04EF9CA1" w:rsidR="00DF2076" w:rsidRPr="00061EBC" w:rsidRDefault="00DF2076" w:rsidP="00DF20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100,13 %</w:t>
            </w:r>
          </w:p>
        </w:tc>
      </w:tr>
    </w:tbl>
    <w:p w14:paraId="6B852746" w14:textId="1CD65F0C" w:rsidR="00955E35" w:rsidRPr="00061EBC" w:rsidRDefault="00955E35" w:rsidP="009F575B"/>
    <w:p w14:paraId="6E409825" w14:textId="77777777" w:rsidR="003A3C1D" w:rsidRPr="00061EBC" w:rsidRDefault="003A3C1D" w:rsidP="009F575B"/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1233"/>
        <w:gridCol w:w="7178"/>
      </w:tblGrid>
      <w:tr w:rsidR="00061EBC" w:rsidRPr="00061EBC" w14:paraId="7B90CDDE" w14:textId="77777777" w:rsidTr="00061EBC">
        <w:trPr>
          <w:trHeight w:val="841"/>
        </w:trPr>
        <w:tc>
          <w:tcPr>
            <w:tcW w:w="1225" w:type="dxa"/>
            <w:shd w:val="clear" w:color="auto" w:fill="D9D9D9"/>
          </w:tcPr>
          <w:p w14:paraId="3F19BD0D" w14:textId="5D443E39" w:rsidR="00955E35" w:rsidRPr="00061EBC" w:rsidRDefault="00955E35" w:rsidP="00955E35">
            <w:pPr>
              <w:rPr>
                <w:b/>
                <w:i/>
                <w:sz w:val="28"/>
                <w:szCs w:val="28"/>
              </w:rPr>
            </w:pPr>
            <w:r w:rsidRPr="00061EBC">
              <w:rPr>
                <w:b/>
                <w:i/>
                <w:sz w:val="28"/>
                <w:szCs w:val="28"/>
              </w:rPr>
              <w:t>Glava</w:t>
            </w:r>
          </w:p>
        </w:tc>
        <w:tc>
          <w:tcPr>
            <w:tcW w:w="1233" w:type="dxa"/>
          </w:tcPr>
          <w:p w14:paraId="59766E11" w14:textId="327E4064" w:rsidR="00955E35" w:rsidRPr="00061EBC" w:rsidRDefault="006B4A8F" w:rsidP="00955E3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00404</w:t>
            </w:r>
          </w:p>
        </w:tc>
        <w:tc>
          <w:tcPr>
            <w:tcW w:w="7178" w:type="dxa"/>
          </w:tcPr>
          <w:p w14:paraId="2F6973EB" w14:textId="650EECBB" w:rsidR="00955E35" w:rsidRPr="00061EBC" w:rsidRDefault="006B4A8F" w:rsidP="00955E3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USTANOVE U SREDNJEM ŠKOLSTVU</w:t>
            </w:r>
          </w:p>
        </w:tc>
      </w:tr>
    </w:tbl>
    <w:p w14:paraId="7D36B322" w14:textId="77777777" w:rsidR="003A3C1D" w:rsidRPr="00061EBC" w:rsidRDefault="003A3C1D" w:rsidP="009F575B"/>
    <w:p w14:paraId="3683185D" w14:textId="77777777" w:rsidR="00EA1B54" w:rsidRPr="00061EBC" w:rsidRDefault="00EA1B54" w:rsidP="009F575B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222"/>
        <w:gridCol w:w="7239"/>
      </w:tblGrid>
      <w:tr w:rsidR="00061EBC" w:rsidRPr="00061EBC" w14:paraId="72CEC067" w14:textId="77777777" w:rsidTr="00061EBC">
        <w:trPr>
          <w:trHeight w:val="671"/>
        </w:trPr>
        <w:tc>
          <w:tcPr>
            <w:tcW w:w="1177" w:type="dxa"/>
            <w:shd w:val="clear" w:color="auto" w:fill="D9D9D9"/>
          </w:tcPr>
          <w:p w14:paraId="5E4A68BF" w14:textId="1E1408E5" w:rsidR="00EA1B54" w:rsidRPr="00061EBC" w:rsidRDefault="00EA1B54" w:rsidP="00515DF2">
            <w:pPr>
              <w:rPr>
                <w:b/>
              </w:rPr>
            </w:pPr>
            <w:r w:rsidRPr="00061EBC">
              <w:rPr>
                <w:b/>
              </w:rPr>
              <w:t>PK</w:t>
            </w:r>
          </w:p>
        </w:tc>
        <w:tc>
          <w:tcPr>
            <w:tcW w:w="1222" w:type="dxa"/>
          </w:tcPr>
          <w:p w14:paraId="67A153BB" w14:textId="3CFB30F1" w:rsidR="00EA1B54" w:rsidRPr="00061EBC" w:rsidRDefault="006B4A8F" w:rsidP="00515DF2">
            <w:pPr>
              <w:rPr>
                <w:b/>
                <w:bCs/>
              </w:rPr>
            </w:pPr>
            <w:r>
              <w:rPr>
                <w:b/>
                <w:bCs/>
              </w:rPr>
              <w:t>18598</w:t>
            </w:r>
          </w:p>
        </w:tc>
        <w:tc>
          <w:tcPr>
            <w:tcW w:w="7239" w:type="dxa"/>
          </w:tcPr>
          <w:p w14:paraId="33161FCD" w14:textId="72319B44" w:rsidR="00EA1B54" w:rsidRPr="00061EBC" w:rsidRDefault="006B4A8F" w:rsidP="00515DF2">
            <w:pPr>
              <w:rPr>
                <w:b/>
                <w:bCs/>
              </w:rPr>
            </w:pPr>
            <w:r>
              <w:rPr>
                <w:b/>
                <w:bCs/>
              </w:rPr>
              <w:t>TEHNIČKA ŠKOLA ZA STROJARSTVO I MEHATRONIKU, SPLIT</w:t>
            </w:r>
          </w:p>
        </w:tc>
      </w:tr>
    </w:tbl>
    <w:p w14:paraId="00B833D2" w14:textId="77777777" w:rsidR="00955E35" w:rsidRPr="00061EBC" w:rsidRDefault="00955E35" w:rsidP="009F575B"/>
    <w:p w14:paraId="35A8B144" w14:textId="77777777" w:rsidR="00EA1B54" w:rsidRPr="00061EBC" w:rsidRDefault="00EA1B54" w:rsidP="009F575B"/>
    <w:tbl>
      <w:tblPr>
        <w:tblW w:w="53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7914"/>
      </w:tblGrid>
      <w:tr w:rsidR="00061EBC" w:rsidRPr="00061EBC" w14:paraId="4C4AD013" w14:textId="77777777" w:rsidTr="003972F8">
        <w:trPr>
          <w:trHeight w:val="1318"/>
        </w:trPr>
        <w:tc>
          <w:tcPr>
            <w:tcW w:w="898" w:type="pct"/>
            <w:shd w:val="clear" w:color="auto" w:fill="D9D9D9"/>
          </w:tcPr>
          <w:p w14:paraId="23A55D77" w14:textId="071851B6" w:rsidR="00955E35" w:rsidRPr="00061EBC" w:rsidRDefault="00955E35" w:rsidP="00515DF2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Sažetak djelokruga rada</w:t>
            </w:r>
          </w:p>
        </w:tc>
        <w:tc>
          <w:tcPr>
            <w:tcW w:w="4102" w:type="pct"/>
          </w:tcPr>
          <w:p w14:paraId="1C836CE2" w14:textId="77777777" w:rsidR="003972F8" w:rsidRPr="003A3C1D" w:rsidRDefault="003972F8" w:rsidP="003972F8">
            <w:pPr>
              <w:ind w:left="72" w:right="72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Tehnička škola za strojarstvo </w:t>
            </w:r>
            <w:r w:rsidRPr="00AF4E41">
              <w:rPr>
                <w:bCs/>
                <w:color w:val="000000"/>
              </w:rPr>
              <w:t>i</w:t>
            </w:r>
            <w:r>
              <w:rPr>
                <w:bCs/>
                <w:color w:val="000000"/>
              </w:rPr>
              <w:t xml:space="preserve"> </w:t>
            </w:r>
            <w:r w:rsidRPr="00AF4E41">
              <w:rPr>
                <w:bCs/>
                <w:color w:val="000000"/>
              </w:rPr>
              <w:t xml:space="preserve">mehatroniku, Split </w:t>
            </w:r>
            <w:r>
              <w:rPr>
                <w:bCs/>
                <w:color w:val="000000"/>
              </w:rPr>
              <w:t>utječe na razvoj odgojno obrazovnog sustava i obavlja djelatnost srednjoškolskog obrazovanja kroz razne projekte i aktivnosti, te kroz kapitalna ulaganja.</w:t>
            </w:r>
          </w:p>
          <w:p w14:paraId="60643EA9" w14:textId="77777777" w:rsidR="00955E35" w:rsidRDefault="00955E35" w:rsidP="003972F8">
            <w:pPr>
              <w:ind w:right="72"/>
              <w:rPr>
                <w:bCs/>
              </w:rPr>
            </w:pPr>
          </w:p>
          <w:p w14:paraId="00C4C1D9" w14:textId="77777777" w:rsidR="003972F8" w:rsidRDefault="003972F8" w:rsidP="003972F8">
            <w:pPr>
              <w:ind w:right="72"/>
              <w:rPr>
                <w:bCs/>
              </w:rPr>
            </w:pPr>
          </w:p>
          <w:p w14:paraId="40670C2C" w14:textId="77777777" w:rsidR="003972F8" w:rsidRPr="00061EBC" w:rsidRDefault="003972F8" w:rsidP="003972F8">
            <w:pPr>
              <w:ind w:right="72"/>
              <w:rPr>
                <w:bCs/>
              </w:rPr>
            </w:pPr>
          </w:p>
        </w:tc>
      </w:tr>
    </w:tbl>
    <w:p w14:paraId="6519E9E2" w14:textId="77777777" w:rsidR="00C964D5" w:rsidRPr="00061EBC" w:rsidRDefault="00C964D5" w:rsidP="009F575B">
      <w:pPr>
        <w:rPr>
          <w:b/>
          <w:bCs/>
        </w:rPr>
      </w:pPr>
    </w:p>
    <w:tbl>
      <w:tblPr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588"/>
        <w:gridCol w:w="632"/>
        <w:gridCol w:w="2163"/>
        <w:gridCol w:w="1567"/>
        <w:gridCol w:w="2369"/>
      </w:tblGrid>
      <w:tr w:rsidR="00061EBC" w:rsidRPr="00061EBC" w14:paraId="081E6570" w14:textId="77777777" w:rsidTr="00917EA7">
        <w:trPr>
          <w:trHeight w:val="283"/>
        </w:trPr>
        <w:tc>
          <w:tcPr>
            <w:tcW w:w="1203" w:type="pct"/>
            <w:shd w:val="clear" w:color="auto" w:fill="D9D9D9"/>
          </w:tcPr>
          <w:p w14:paraId="2E2E80D5" w14:textId="577A9683" w:rsidR="00955E35" w:rsidRPr="00061EBC" w:rsidRDefault="00955E35" w:rsidP="00955E35">
            <w:pPr>
              <w:rPr>
                <w:b/>
                <w:bCs/>
              </w:rPr>
            </w:pPr>
            <w:bookmarkStart w:id="0" w:name="_Hlk118095618"/>
            <w:r w:rsidRPr="00061EBC">
              <w:rPr>
                <w:b/>
                <w:bCs/>
                <w:u w:val="single"/>
              </w:rPr>
              <w:lastRenderedPageBreak/>
              <w:t>PROGRAM</w:t>
            </w:r>
          </w:p>
        </w:tc>
        <w:tc>
          <w:tcPr>
            <w:tcW w:w="633" w:type="pct"/>
            <w:gridSpan w:val="2"/>
            <w:shd w:val="clear" w:color="auto" w:fill="auto"/>
          </w:tcPr>
          <w:p w14:paraId="49113D46" w14:textId="23F1C56A" w:rsidR="00955E35" w:rsidRPr="00061EBC" w:rsidRDefault="002A0AA3" w:rsidP="00955E35">
            <w:pPr>
              <w:rPr>
                <w:b/>
                <w:bCs/>
              </w:rPr>
            </w:pPr>
            <w:r>
              <w:rPr>
                <w:b/>
                <w:bCs/>
              </w:rPr>
              <w:t>4001</w:t>
            </w:r>
          </w:p>
        </w:tc>
        <w:tc>
          <w:tcPr>
            <w:tcW w:w="3164" w:type="pct"/>
            <w:gridSpan w:val="3"/>
            <w:shd w:val="clear" w:color="auto" w:fill="auto"/>
          </w:tcPr>
          <w:p w14:paraId="4C97E39F" w14:textId="77777777" w:rsidR="00955E35" w:rsidRDefault="002A0AA3" w:rsidP="00955E3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RAZVOJ ODGOJNO OBRAZOVNOG SUSTAVA</w:t>
            </w:r>
          </w:p>
          <w:p w14:paraId="356894BA" w14:textId="3F006470" w:rsidR="00DC63BB" w:rsidRPr="00061EBC" w:rsidRDefault="00DC63BB" w:rsidP="00955E35">
            <w:pPr>
              <w:rPr>
                <w:b/>
                <w:bCs/>
              </w:rPr>
            </w:pPr>
          </w:p>
        </w:tc>
      </w:tr>
      <w:bookmarkEnd w:id="0"/>
      <w:tr w:rsidR="002A0AA3" w:rsidRPr="00061EBC" w14:paraId="75DDDFDC" w14:textId="77777777" w:rsidTr="00061EBC">
        <w:trPr>
          <w:trHeight w:val="566"/>
        </w:trPr>
        <w:tc>
          <w:tcPr>
            <w:tcW w:w="1203" w:type="pct"/>
            <w:shd w:val="clear" w:color="auto" w:fill="D9D9D9"/>
          </w:tcPr>
          <w:p w14:paraId="70A9EE8B" w14:textId="01A5FA29" w:rsidR="002A0AA3" w:rsidRPr="00061EBC" w:rsidRDefault="002A0AA3" w:rsidP="002A0AA3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Opis</w:t>
            </w:r>
          </w:p>
        </w:tc>
        <w:tc>
          <w:tcPr>
            <w:tcW w:w="3797" w:type="pct"/>
            <w:gridSpan w:val="5"/>
            <w:shd w:val="clear" w:color="auto" w:fill="auto"/>
          </w:tcPr>
          <w:p w14:paraId="3C4F7A21" w14:textId="77777777" w:rsidR="002A0AA3" w:rsidRDefault="002A0AA3" w:rsidP="002A0AA3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Pružanje usluga srednjoškolskog obrazovanja i odgoja naših učenika.</w:t>
            </w:r>
          </w:p>
          <w:p w14:paraId="42313C2A" w14:textId="77777777" w:rsidR="002A0AA3" w:rsidRPr="00061EBC" w:rsidRDefault="002A0AA3" w:rsidP="002A0AA3">
            <w:pPr>
              <w:jc w:val="both"/>
              <w:rPr>
                <w:bCs/>
              </w:rPr>
            </w:pPr>
          </w:p>
        </w:tc>
      </w:tr>
      <w:tr w:rsidR="002A0AA3" w:rsidRPr="00061EBC" w14:paraId="7AE675C3" w14:textId="77777777" w:rsidTr="00061EBC">
        <w:trPr>
          <w:trHeight w:val="566"/>
        </w:trPr>
        <w:tc>
          <w:tcPr>
            <w:tcW w:w="1203" w:type="pct"/>
            <w:shd w:val="clear" w:color="auto" w:fill="D9D9D9"/>
          </w:tcPr>
          <w:p w14:paraId="11262034" w14:textId="14ED1276" w:rsidR="002A0AA3" w:rsidRPr="00061EBC" w:rsidRDefault="002A0AA3" w:rsidP="002A0AA3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Cilj</w:t>
            </w:r>
          </w:p>
        </w:tc>
        <w:tc>
          <w:tcPr>
            <w:tcW w:w="3797" w:type="pct"/>
            <w:gridSpan w:val="5"/>
            <w:shd w:val="clear" w:color="auto" w:fill="auto"/>
          </w:tcPr>
          <w:p w14:paraId="198F8290" w14:textId="77777777" w:rsidR="002A0AA3" w:rsidRDefault="002A0AA3" w:rsidP="002A0AA3">
            <w:pPr>
              <w:jc w:val="both"/>
              <w:rPr>
                <w:bCs/>
                <w:color w:val="000000"/>
              </w:rPr>
            </w:pPr>
            <w:r>
              <w:t>Podizanje kvalitete nastavnog procesa na višu razinu stalnim usavršavanjem nastavnika i poboljšanjem materijalnih uvjeta u svrhu osposobljavanja učenika za tržište rada, te daljnje školovanje. Cilj je učenike motivirati za različite slobodne aktivnosti, izvannastavne i izvanškolske, dodatnu i dopusnku nastavu, te ih poticati na sudjelovanje na natjecanjima koje organizira Agencija za odgoj i obrazovanje i Savez školskih športskih klubova.</w:t>
            </w:r>
          </w:p>
          <w:p w14:paraId="7EAE2C4D" w14:textId="77777777" w:rsidR="002A0AA3" w:rsidRPr="00061EBC" w:rsidRDefault="002A0AA3" w:rsidP="002A0AA3">
            <w:pPr>
              <w:jc w:val="both"/>
              <w:rPr>
                <w:bCs/>
              </w:rPr>
            </w:pPr>
          </w:p>
        </w:tc>
      </w:tr>
      <w:tr w:rsidR="002A0AA3" w:rsidRPr="00061EBC" w14:paraId="0D550064" w14:textId="77777777" w:rsidTr="00061EBC">
        <w:trPr>
          <w:gridAfter w:val="1"/>
          <w:wAfter w:w="1229" w:type="pct"/>
          <w:trHeight w:val="528"/>
        </w:trPr>
        <w:tc>
          <w:tcPr>
            <w:tcW w:w="1508" w:type="pct"/>
            <w:gridSpan w:val="2"/>
            <w:shd w:val="clear" w:color="auto" w:fill="F2F2F2"/>
          </w:tcPr>
          <w:p w14:paraId="7640BA57" w14:textId="5524F32D" w:rsidR="002A0AA3" w:rsidRPr="00061EBC" w:rsidRDefault="002A0AA3" w:rsidP="002A0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Rebalans II. 2025.</w:t>
            </w:r>
          </w:p>
        </w:tc>
        <w:tc>
          <w:tcPr>
            <w:tcW w:w="1450" w:type="pct"/>
            <w:gridSpan w:val="2"/>
            <w:shd w:val="clear" w:color="auto" w:fill="F2F2F2"/>
          </w:tcPr>
          <w:p w14:paraId="2C39893A" w14:textId="5E59EA0E" w:rsidR="002A0AA3" w:rsidRPr="00061EBC" w:rsidRDefault="002A0AA3" w:rsidP="002A0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061EBC">
              <w:rPr>
                <w:b/>
                <w:bCs/>
                <w:sz w:val="20"/>
                <w:szCs w:val="20"/>
              </w:rPr>
              <w:t xml:space="preserve"> </w:t>
            </w:r>
            <w:r w:rsidRPr="00061EBC">
              <w:rPr>
                <w:b/>
                <w:bCs/>
                <w:sz w:val="20"/>
                <w:szCs w:val="20"/>
              </w:rPr>
              <w:br/>
              <w:t>siječanj – prosinac 2025.</w:t>
            </w:r>
          </w:p>
        </w:tc>
        <w:tc>
          <w:tcPr>
            <w:tcW w:w="813" w:type="pct"/>
            <w:shd w:val="clear" w:color="auto" w:fill="F2F2F2"/>
          </w:tcPr>
          <w:p w14:paraId="36524605" w14:textId="77777777" w:rsidR="002A0AA3" w:rsidRPr="00061EBC" w:rsidRDefault="002A0AA3" w:rsidP="002A0AA3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2A0AA3" w:rsidRPr="00061EBC" w14:paraId="3EE28C10" w14:textId="77777777" w:rsidTr="00061EBC">
        <w:trPr>
          <w:gridAfter w:val="1"/>
          <w:wAfter w:w="1229" w:type="pct"/>
          <w:trHeight w:val="528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B640" w14:textId="3190A0F6" w:rsidR="002A0AA3" w:rsidRPr="00061EBC" w:rsidRDefault="002A0AA3" w:rsidP="002A0AA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79.133,36 </w:t>
            </w:r>
            <w:r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7863" w14:textId="5811EA0D" w:rsidR="002A0AA3" w:rsidRPr="00061EBC" w:rsidRDefault="00061E2A" w:rsidP="002A0AA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78.933,36 </w:t>
            </w:r>
            <w:r w:rsidR="002A0AA3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3E36" w14:textId="16EDE3E0" w:rsidR="002A0AA3" w:rsidRPr="00061EBC" w:rsidRDefault="00061E2A" w:rsidP="002A0AA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99,75 %</w:t>
            </w:r>
          </w:p>
        </w:tc>
      </w:tr>
    </w:tbl>
    <w:p w14:paraId="142411C4" w14:textId="77777777" w:rsidR="0033683A" w:rsidRPr="00061EBC" w:rsidRDefault="0033683A" w:rsidP="009F575B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389"/>
        <w:gridCol w:w="1008"/>
        <w:gridCol w:w="1404"/>
        <w:gridCol w:w="1200"/>
        <w:gridCol w:w="1395"/>
        <w:gridCol w:w="1394"/>
      </w:tblGrid>
      <w:tr w:rsidR="00061EBC" w:rsidRPr="00061EBC" w14:paraId="36E4D99C" w14:textId="77777777" w:rsidTr="00A66480">
        <w:trPr>
          <w:trHeight w:val="571"/>
        </w:trPr>
        <w:tc>
          <w:tcPr>
            <w:tcW w:w="749" w:type="pct"/>
            <w:shd w:val="clear" w:color="auto" w:fill="D9D9D9"/>
          </w:tcPr>
          <w:p w14:paraId="1E600655" w14:textId="77777777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654" w:type="pct"/>
            <w:shd w:val="clear" w:color="auto" w:fill="D9D9D9"/>
          </w:tcPr>
          <w:p w14:paraId="64DFB2F5" w14:textId="77777777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578" w:type="pct"/>
            <w:shd w:val="clear" w:color="auto" w:fill="D9D9D9"/>
          </w:tcPr>
          <w:p w14:paraId="74E1572A" w14:textId="77777777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784" w:type="pct"/>
            <w:shd w:val="clear" w:color="auto" w:fill="D9D9D9"/>
          </w:tcPr>
          <w:p w14:paraId="03D9D142" w14:textId="74B82031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78" w:type="pct"/>
            <w:shd w:val="clear" w:color="auto" w:fill="D9D9D9"/>
          </w:tcPr>
          <w:p w14:paraId="563D9323" w14:textId="77777777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779" w:type="pct"/>
            <w:shd w:val="clear" w:color="auto" w:fill="D9D9D9"/>
          </w:tcPr>
          <w:p w14:paraId="13428E78" w14:textId="6A8CB1DD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78" w:type="pct"/>
            <w:shd w:val="clear" w:color="auto" w:fill="D9D9D9"/>
          </w:tcPr>
          <w:p w14:paraId="7B604285" w14:textId="68059CC3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</w:tr>
      <w:tr w:rsidR="00061EBC" w:rsidRPr="00061EBC" w14:paraId="1937964E" w14:textId="77777777" w:rsidTr="00A66480">
        <w:trPr>
          <w:trHeight w:val="191"/>
        </w:trPr>
        <w:tc>
          <w:tcPr>
            <w:tcW w:w="749" w:type="pct"/>
            <w:shd w:val="clear" w:color="auto" w:fill="auto"/>
          </w:tcPr>
          <w:p w14:paraId="1212E3DA" w14:textId="77777777" w:rsidR="006A58C0" w:rsidRDefault="006A58C0" w:rsidP="006A58C0">
            <w:r>
              <w:t>Povećanje projekata i aktivnosti u srednjoškolskom obrazovanju</w:t>
            </w:r>
          </w:p>
          <w:p w14:paraId="03118500" w14:textId="77777777" w:rsidR="006A58C0" w:rsidRDefault="006A58C0" w:rsidP="00F10315">
            <w:pPr>
              <w:rPr>
                <w:sz w:val="22"/>
                <w:szCs w:val="22"/>
              </w:rPr>
            </w:pPr>
          </w:p>
          <w:p w14:paraId="52280E11" w14:textId="77777777" w:rsidR="006A58C0" w:rsidRDefault="006A58C0" w:rsidP="00F10315">
            <w:pPr>
              <w:rPr>
                <w:sz w:val="22"/>
                <w:szCs w:val="22"/>
              </w:rPr>
            </w:pPr>
          </w:p>
          <w:p w14:paraId="65B07D70" w14:textId="77777777" w:rsidR="006A58C0" w:rsidRDefault="006A58C0" w:rsidP="00F10315">
            <w:pPr>
              <w:rPr>
                <w:sz w:val="22"/>
                <w:szCs w:val="22"/>
              </w:rPr>
            </w:pPr>
          </w:p>
          <w:p w14:paraId="3EC92BAC" w14:textId="77777777" w:rsidR="006A58C0" w:rsidRDefault="006A58C0" w:rsidP="00F10315">
            <w:pPr>
              <w:rPr>
                <w:sz w:val="22"/>
                <w:szCs w:val="22"/>
              </w:rPr>
            </w:pPr>
          </w:p>
          <w:p w14:paraId="469D343C" w14:textId="77777777" w:rsidR="006A58C0" w:rsidRDefault="006A58C0" w:rsidP="00F10315">
            <w:pPr>
              <w:rPr>
                <w:sz w:val="22"/>
                <w:szCs w:val="22"/>
              </w:rPr>
            </w:pPr>
          </w:p>
          <w:p w14:paraId="17E9B7F8" w14:textId="77777777" w:rsidR="006A58C0" w:rsidRDefault="006A58C0" w:rsidP="00F10315">
            <w:pPr>
              <w:rPr>
                <w:sz w:val="22"/>
                <w:szCs w:val="22"/>
              </w:rPr>
            </w:pPr>
          </w:p>
          <w:p w14:paraId="7C435438" w14:textId="77777777" w:rsidR="006A58C0" w:rsidRDefault="006A58C0" w:rsidP="00F10315">
            <w:pPr>
              <w:rPr>
                <w:sz w:val="22"/>
                <w:szCs w:val="22"/>
              </w:rPr>
            </w:pPr>
          </w:p>
          <w:p w14:paraId="047D01BA" w14:textId="77777777" w:rsidR="006A58C0" w:rsidRPr="00061EBC" w:rsidRDefault="006A58C0" w:rsidP="00F10315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auto" w:fill="auto"/>
          </w:tcPr>
          <w:p w14:paraId="4AB7FE0F" w14:textId="36C1907E" w:rsidR="00F10315" w:rsidRPr="00061EBC" w:rsidRDefault="006A58C0" w:rsidP="00F10315">
            <w:pPr>
              <w:rPr>
                <w:sz w:val="22"/>
                <w:szCs w:val="22"/>
              </w:rPr>
            </w:pPr>
            <w:r>
              <w:t>Povećanje projekata i aktivnosti u radu sa učenicima u svrhu unapređenja kvalitete obrazovanja</w:t>
            </w:r>
          </w:p>
        </w:tc>
        <w:tc>
          <w:tcPr>
            <w:tcW w:w="578" w:type="pct"/>
          </w:tcPr>
          <w:p w14:paraId="3AD103AC" w14:textId="77777777" w:rsidR="00F10315" w:rsidRDefault="00F10315" w:rsidP="00F10315">
            <w:pPr>
              <w:rPr>
                <w:sz w:val="22"/>
                <w:szCs w:val="22"/>
              </w:rPr>
            </w:pPr>
          </w:p>
          <w:p w14:paraId="7F86A569" w14:textId="77777777" w:rsidR="006A58C0" w:rsidRDefault="006A58C0" w:rsidP="00F10315">
            <w:pPr>
              <w:rPr>
                <w:sz w:val="22"/>
                <w:szCs w:val="22"/>
              </w:rPr>
            </w:pPr>
          </w:p>
          <w:p w14:paraId="6B84BBBB" w14:textId="77777777" w:rsidR="006A58C0" w:rsidRDefault="006A58C0" w:rsidP="00F10315">
            <w:pPr>
              <w:rPr>
                <w:sz w:val="22"/>
                <w:szCs w:val="22"/>
              </w:rPr>
            </w:pPr>
          </w:p>
          <w:p w14:paraId="5E22E83F" w14:textId="77777777" w:rsidR="006A58C0" w:rsidRDefault="006A58C0" w:rsidP="00F10315">
            <w:pPr>
              <w:rPr>
                <w:sz w:val="22"/>
                <w:szCs w:val="22"/>
              </w:rPr>
            </w:pPr>
          </w:p>
          <w:p w14:paraId="0F9A55DA" w14:textId="18A0E1C0" w:rsidR="006A58C0" w:rsidRPr="00061EBC" w:rsidRDefault="006A58C0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broj</w:t>
            </w:r>
          </w:p>
        </w:tc>
        <w:tc>
          <w:tcPr>
            <w:tcW w:w="784" w:type="pct"/>
            <w:shd w:val="clear" w:color="auto" w:fill="auto"/>
          </w:tcPr>
          <w:p w14:paraId="6F0151A6" w14:textId="77777777" w:rsidR="00F10315" w:rsidRDefault="00F10315" w:rsidP="00F10315">
            <w:pPr>
              <w:rPr>
                <w:sz w:val="22"/>
                <w:szCs w:val="22"/>
              </w:rPr>
            </w:pPr>
          </w:p>
          <w:p w14:paraId="20A63169" w14:textId="77777777" w:rsidR="006A58C0" w:rsidRDefault="006A58C0" w:rsidP="00F10315">
            <w:pPr>
              <w:rPr>
                <w:sz w:val="22"/>
                <w:szCs w:val="22"/>
              </w:rPr>
            </w:pPr>
          </w:p>
          <w:p w14:paraId="22C25666" w14:textId="77777777" w:rsidR="006A58C0" w:rsidRDefault="006A58C0" w:rsidP="00F10315">
            <w:pPr>
              <w:rPr>
                <w:sz w:val="22"/>
                <w:szCs w:val="22"/>
              </w:rPr>
            </w:pPr>
          </w:p>
          <w:p w14:paraId="147944F3" w14:textId="77777777" w:rsidR="006A58C0" w:rsidRDefault="006A58C0" w:rsidP="00F10315">
            <w:pPr>
              <w:rPr>
                <w:sz w:val="22"/>
                <w:szCs w:val="22"/>
              </w:rPr>
            </w:pPr>
          </w:p>
          <w:p w14:paraId="2EDC3BDA" w14:textId="0B56D31B" w:rsidR="006A58C0" w:rsidRPr="00061EBC" w:rsidRDefault="006A58C0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11</w:t>
            </w:r>
          </w:p>
        </w:tc>
        <w:tc>
          <w:tcPr>
            <w:tcW w:w="678" w:type="pct"/>
          </w:tcPr>
          <w:p w14:paraId="1CED6876" w14:textId="77777777" w:rsidR="00F10315" w:rsidRDefault="00F10315" w:rsidP="00F10315">
            <w:pPr>
              <w:rPr>
                <w:sz w:val="22"/>
                <w:szCs w:val="22"/>
              </w:rPr>
            </w:pPr>
          </w:p>
          <w:p w14:paraId="5ACD2C71" w14:textId="77777777" w:rsidR="006A58C0" w:rsidRDefault="006A58C0" w:rsidP="00F10315">
            <w:pPr>
              <w:rPr>
                <w:sz w:val="22"/>
                <w:szCs w:val="22"/>
              </w:rPr>
            </w:pPr>
          </w:p>
          <w:p w14:paraId="0C2EC006" w14:textId="77777777" w:rsidR="006A58C0" w:rsidRDefault="006A58C0" w:rsidP="00F10315">
            <w:pPr>
              <w:rPr>
                <w:sz w:val="22"/>
                <w:szCs w:val="22"/>
              </w:rPr>
            </w:pPr>
          </w:p>
          <w:p w14:paraId="788958E7" w14:textId="77777777" w:rsidR="006A58C0" w:rsidRDefault="006A58C0" w:rsidP="00F10315">
            <w:pPr>
              <w:rPr>
                <w:sz w:val="22"/>
                <w:szCs w:val="22"/>
              </w:rPr>
            </w:pPr>
          </w:p>
          <w:p w14:paraId="51F0E1C0" w14:textId="5240AF2A" w:rsidR="006A58C0" w:rsidRPr="00061EBC" w:rsidRDefault="006A58C0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Škola</w:t>
            </w:r>
          </w:p>
        </w:tc>
        <w:tc>
          <w:tcPr>
            <w:tcW w:w="779" w:type="pct"/>
            <w:shd w:val="clear" w:color="auto" w:fill="auto"/>
          </w:tcPr>
          <w:p w14:paraId="168CB879" w14:textId="77777777" w:rsidR="00F10315" w:rsidRDefault="00F10315" w:rsidP="00F10315">
            <w:pPr>
              <w:rPr>
                <w:sz w:val="22"/>
                <w:szCs w:val="22"/>
              </w:rPr>
            </w:pPr>
          </w:p>
          <w:p w14:paraId="2F8DC81C" w14:textId="77777777" w:rsidR="006A58C0" w:rsidRDefault="006A58C0" w:rsidP="00F10315">
            <w:pPr>
              <w:rPr>
                <w:sz w:val="22"/>
                <w:szCs w:val="22"/>
              </w:rPr>
            </w:pPr>
          </w:p>
          <w:p w14:paraId="6D429EF4" w14:textId="77777777" w:rsidR="006A58C0" w:rsidRDefault="006A58C0" w:rsidP="00F10315">
            <w:pPr>
              <w:rPr>
                <w:sz w:val="22"/>
                <w:szCs w:val="22"/>
              </w:rPr>
            </w:pPr>
          </w:p>
          <w:p w14:paraId="2FD8ED1B" w14:textId="77777777" w:rsidR="006A58C0" w:rsidRDefault="006A58C0" w:rsidP="00F10315">
            <w:pPr>
              <w:rPr>
                <w:sz w:val="22"/>
                <w:szCs w:val="22"/>
              </w:rPr>
            </w:pPr>
          </w:p>
          <w:p w14:paraId="21116E80" w14:textId="300CDF07" w:rsidR="006A58C0" w:rsidRPr="00061EBC" w:rsidRDefault="006A58C0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11</w:t>
            </w:r>
          </w:p>
        </w:tc>
        <w:tc>
          <w:tcPr>
            <w:tcW w:w="778" w:type="pct"/>
          </w:tcPr>
          <w:p w14:paraId="78D4EE8D" w14:textId="77777777" w:rsidR="00F10315" w:rsidRDefault="00F10315" w:rsidP="00F10315">
            <w:pPr>
              <w:rPr>
                <w:sz w:val="22"/>
                <w:szCs w:val="22"/>
              </w:rPr>
            </w:pPr>
          </w:p>
          <w:p w14:paraId="1BD07D5A" w14:textId="77777777" w:rsidR="006A58C0" w:rsidRDefault="006A58C0" w:rsidP="00F10315">
            <w:pPr>
              <w:rPr>
                <w:sz w:val="22"/>
                <w:szCs w:val="22"/>
              </w:rPr>
            </w:pPr>
          </w:p>
          <w:p w14:paraId="2865AF5A" w14:textId="77777777" w:rsidR="006A58C0" w:rsidRDefault="006A58C0" w:rsidP="00F10315">
            <w:pPr>
              <w:rPr>
                <w:sz w:val="22"/>
                <w:szCs w:val="22"/>
              </w:rPr>
            </w:pPr>
          </w:p>
          <w:p w14:paraId="6004D860" w14:textId="77777777" w:rsidR="006A58C0" w:rsidRDefault="006A58C0" w:rsidP="00F10315">
            <w:pPr>
              <w:rPr>
                <w:sz w:val="22"/>
                <w:szCs w:val="22"/>
              </w:rPr>
            </w:pPr>
          </w:p>
          <w:p w14:paraId="34C8DF9F" w14:textId="34EDBC0F" w:rsidR="006A58C0" w:rsidRPr="00061EBC" w:rsidRDefault="006A58C0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11</w:t>
            </w:r>
          </w:p>
        </w:tc>
      </w:tr>
    </w:tbl>
    <w:p w14:paraId="2B072CB8" w14:textId="77777777" w:rsidR="00D55D1F" w:rsidRDefault="00D55D1F" w:rsidP="009F575B"/>
    <w:p w14:paraId="5FD9804E" w14:textId="77777777" w:rsidR="009F575B" w:rsidRDefault="009F575B" w:rsidP="009F575B"/>
    <w:p w14:paraId="08125418" w14:textId="77777777" w:rsidR="00A07EDF" w:rsidRPr="00061EBC" w:rsidRDefault="00A07EDF" w:rsidP="009F575B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061EBC" w:rsidRPr="00061EBC" w14:paraId="144B5F50" w14:textId="77777777" w:rsidTr="00D60A70">
        <w:trPr>
          <w:trHeight w:val="526"/>
        </w:trPr>
        <w:tc>
          <w:tcPr>
            <w:tcW w:w="2435" w:type="dxa"/>
            <w:shd w:val="clear" w:color="auto" w:fill="D9D9D9"/>
          </w:tcPr>
          <w:p w14:paraId="361C2A52" w14:textId="3A5BDF20" w:rsidR="00321802" w:rsidRPr="00061EBC" w:rsidRDefault="00321802" w:rsidP="00321802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49EE364D" w14:textId="105F680B" w:rsidR="00321802" w:rsidRPr="00061EBC" w:rsidRDefault="00D60A70" w:rsidP="00321802">
            <w:pPr>
              <w:rPr>
                <w:b/>
                <w:bCs/>
              </w:rPr>
            </w:pPr>
            <w:r>
              <w:rPr>
                <w:b/>
                <w:bCs/>
              </w:rPr>
              <w:t>A400103</w:t>
            </w:r>
          </w:p>
        </w:tc>
        <w:tc>
          <w:tcPr>
            <w:tcW w:w="5671" w:type="dxa"/>
            <w:shd w:val="clear" w:color="auto" w:fill="auto"/>
          </w:tcPr>
          <w:p w14:paraId="52A5FD9D" w14:textId="08531360" w:rsidR="00321802" w:rsidRPr="00061EBC" w:rsidRDefault="00D60A70" w:rsidP="00321802">
            <w:pPr>
              <w:rPr>
                <w:b/>
                <w:bCs/>
              </w:rPr>
            </w:pPr>
            <w:r>
              <w:rPr>
                <w:b/>
                <w:bCs/>
              </w:rPr>
              <w:t>Natjecanja, manifestacije i ostalo</w:t>
            </w:r>
          </w:p>
          <w:p w14:paraId="44FF617A" w14:textId="77777777" w:rsidR="00C964D5" w:rsidRPr="00061EBC" w:rsidRDefault="00C964D5" w:rsidP="00321802">
            <w:pPr>
              <w:rPr>
                <w:b/>
                <w:bCs/>
              </w:rPr>
            </w:pPr>
          </w:p>
        </w:tc>
      </w:tr>
      <w:tr w:rsidR="00061EBC" w:rsidRPr="00061EBC" w14:paraId="7F61BFCE" w14:textId="77777777" w:rsidTr="00D60A70">
        <w:trPr>
          <w:trHeight w:val="526"/>
        </w:trPr>
        <w:tc>
          <w:tcPr>
            <w:tcW w:w="2435" w:type="dxa"/>
            <w:shd w:val="clear" w:color="auto" w:fill="D9D9D9"/>
          </w:tcPr>
          <w:p w14:paraId="2A94394F" w14:textId="718B92E2" w:rsidR="00C964D5" w:rsidRPr="00061EBC" w:rsidRDefault="00C964D5" w:rsidP="00C964D5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39A7F801" w14:textId="77777777" w:rsidR="00D60A70" w:rsidRDefault="00D60A70" w:rsidP="00D60A70">
            <w:pPr>
              <w:rPr>
                <w:rFonts w:eastAsia="Symbol"/>
                <w:color w:val="000000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- Opća pravila za provedbu natjecanja i smotri učenika osnovnih i srednjih škola Republike Hrvatske u školskoj godini 2024./2025.</w:t>
            </w:r>
          </w:p>
          <w:p w14:paraId="7BE20192" w14:textId="77777777" w:rsidR="00D60A70" w:rsidRDefault="00D60A70" w:rsidP="00D60A70">
            <w:pPr>
              <w:rPr>
                <w:rFonts w:eastAsia="Symbol"/>
                <w:color w:val="000000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- Vremenik natjecanja i smotri u školskoj godini 2024./2025. Agencije za odgoj i obrazovanje</w:t>
            </w:r>
          </w:p>
          <w:p w14:paraId="28633B9F" w14:textId="77777777" w:rsidR="00D60A70" w:rsidRDefault="00D60A70" w:rsidP="00D60A70">
            <w:pPr>
              <w:rPr>
                <w:rFonts w:eastAsia="Symbol"/>
                <w:color w:val="000000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- Rješenje o osnivanju i imenovanju Županijskog povjerenstva za provedbu natjecanja iz engleskog jezika učenika srednjih strukovnih škola Splitsko-dalmatinske županije u školskoj godini 2024./2025. (Klasa: 081-01/25-0002/0012, URBROJ: 2181/1-08-01/01-25-002)</w:t>
            </w:r>
          </w:p>
          <w:p w14:paraId="13675CD9" w14:textId="01F306BA" w:rsidR="00C964D5" w:rsidRPr="00061EBC" w:rsidRDefault="00D60A70" w:rsidP="00D60A70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- Rješenje o osnivanju i imenovanju Županijskog povjerenstva za provedbu natjecanja iz povijesti učenika srednjih škola Splitsko-dalmatinske županije u školskoj godini 2024./2025. (Klasa: 081-01/25-0002/0038, URBROJ: 2181/1-08-01/01-25-002).</w:t>
            </w:r>
          </w:p>
        </w:tc>
        <w:bookmarkStart w:id="1" w:name="_GoBack"/>
        <w:bookmarkEnd w:id="1"/>
      </w:tr>
      <w:tr w:rsidR="00061EBC" w:rsidRPr="00061EBC" w14:paraId="76FA036D" w14:textId="77777777" w:rsidTr="00D60A70">
        <w:trPr>
          <w:trHeight w:val="261"/>
        </w:trPr>
        <w:tc>
          <w:tcPr>
            <w:tcW w:w="2435" w:type="dxa"/>
            <w:shd w:val="clear" w:color="auto" w:fill="D9D9D9"/>
          </w:tcPr>
          <w:p w14:paraId="64082CE8" w14:textId="77777777" w:rsidR="00321802" w:rsidRPr="00061EBC" w:rsidRDefault="00321802" w:rsidP="00321802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lastRenderedPageBreak/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28AFAFDA" w14:textId="5627B667" w:rsidR="00321802" w:rsidRPr="00061EBC" w:rsidRDefault="00D60A70" w:rsidP="00D55D1F">
            <w:pPr>
              <w:jc w:val="both"/>
              <w:rPr>
                <w:bCs/>
              </w:rPr>
            </w:pPr>
            <w:r>
              <w:rPr>
                <w:bCs/>
                <w:color w:val="000000"/>
              </w:rPr>
              <w:t>Radi se o rashodima za isplatu naknada članovima povjerenstava za provedbu Županijskih natjecanja za dvije profesorice, iz engleskog jezika i povijesti.</w:t>
            </w:r>
          </w:p>
        </w:tc>
      </w:tr>
      <w:tr w:rsidR="00D60A70" w:rsidRPr="00061EBC" w14:paraId="3C4A73F6" w14:textId="77777777" w:rsidTr="00D60A70">
        <w:trPr>
          <w:trHeight w:val="261"/>
        </w:trPr>
        <w:tc>
          <w:tcPr>
            <w:tcW w:w="2435" w:type="dxa"/>
            <w:shd w:val="clear" w:color="auto" w:fill="D9D9D9"/>
          </w:tcPr>
          <w:p w14:paraId="70626681" w14:textId="77777777" w:rsidR="00D60A70" w:rsidRPr="00061EBC" w:rsidRDefault="00D60A70" w:rsidP="00D60A70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0A035116" w14:textId="136ADA1D" w:rsidR="00D60A70" w:rsidRPr="00061EBC" w:rsidRDefault="00D60A70" w:rsidP="00D60A70">
            <w:pPr>
              <w:rPr>
                <w:bCs/>
              </w:rPr>
            </w:pPr>
            <w:r>
              <w:rPr>
                <w:bCs/>
                <w:color w:val="000000"/>
              </w:rPr>
              <w:t>Ukupan iznos dodijeljenih sredstava od strane županije je 140,00 €, tj. svaki član povjerenstva ima pravo na naknadu od 70,00 €.</w:t>
            </w:r>
          </w:p>
        </w:tc>
      </w:tr>
      <w:tr w:rsidR="00061EBC" w:rsidRPr="00061EBC" w14:paraId="0A786ED2" w14:textId="77777777" w:rsidTr="00A66480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061EBC" w:rsidRPr="00061EBC" w14:paraId="6C8F4590" w14:textId="77777777" w:rsidTr="00A66480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0F4F7C56" w14:textId="4B6C07DF" w:rsidR="00C74436" w:rsidRPr="00061EBC" w:rsidRDefault="00750483" w:rsidP="007504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="00C74436" w:rsidRPr="00061EBC">
                    <w:rPr>
                      <w:b/>
                      <w:bCs/>
                      <w:sz w:val="20"/>
                      <w:szCs w:val="20"/>
                    </w:rPr>
                    <w:t xml:space="preserve"> 202</w:t>
                  </w:r>
                  <w:r w:rsidR="00061EBC" w:rsidRPr="00061EBC"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="00C74436" w:rsidRPr="00061EB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7761AC28" w14:textId="12162A24" w:rsidR="00C74436" w:rsidRPr="00061EBC" w:rsidRDefault="006F7469" w:rsidP="007504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="00C74436"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C74436" w:rsidRPr="00061EBC">
                    <w:rPr>
                      <w:b/>
                      <w:bCs/>
                      <w:sz w:val="20"/>
                      <w:szCs w:val="20"/>
                    </w:rPr>
                    <w:br/>
                    <w:t xml:space="preserve">siječanj – </w:t>
                  </w:r>
                  <w:r w:rsidR="00061EBC" w:rsidRPr="00061EBC">
                    <w:rPr>
                      <w:b/>
                      <w:bCs/>
                      <w:sz w:val="20"/>
                      <w:szCs w:val="20"/>
                    </w:rPr>
                    <w:t>prosinac</w:t>
                  </w:r>
                  <w:r w:rsidR="00C74436" w:rsidRPr="00061EBC">
                    <w:rPr>
                      <w:b/>
                      <w:bCs/>
                      <w:sz w:val="20"/>
                      <w:szCs w:val="20"/>
                    </w:rPr>
                    <w:t xml:space="preserve"> 202</w:t>
                  </w:r>
                  <w:r w:rsidR="00061EBC" w:rsidRPr="00061EBC"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="00263F3E" w:rsidRPr="00061EB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79166E38" w14:textId="77777777" w:rsidR="00C74436" w:rsidRPr="00061EBC" w:rsidRDefault="00C74436" w:rsidP="007504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061EBC" w:rsidRPr="00061EBC" w14:paraId="57F2B9C5" w14:textId="77777777" w:rsidTr="00A66480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6CA2D1" w14:textId="053E34E0" w:rsidR="00263F3E" w:rsidRPr="00061EBC" w:rsidRDefault="00D60A70" w:rsidP="00263F3E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 140,00 </w:t>
                  </w:r>
                  <w:r w:rsidR="00263F3E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AF0F5C" w14:textId="3E7F1A8A" w:rsidR="00263F3E" w:rsidRPr="00061EBC" w:rsidRDefault="00D60A70" w:rsidP="00263F3E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140,00 </w:t>
                  </w:r>
                  <w:r w:rsidR="00263F3E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ECF151" w14:textId="781CC1FA" w:rsidR="00263F3E" w:rsidRPr="00061EBC" w:rsidRDefault="00D60A70" w:rsidP="00263F3E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100</w:t>
                  </w:r>
                  <w:r w:rsidR="00922ADC">
                    <w:rPr>
                      <w:bCs/>
                      <w:sz w:val="22"/>
                      <w:szCs w:val="22"/>
                    </w:rPr>
                    <w:t>,00</w:t>
                  </w:r>
                  <w:r w:rsidR="00B13C72">
                    <w:rPr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bCs/>
                      <w:sz w:val="22"/>
                      <w:szCs w:val="22"/>
                    </w:rPr>
                    <w:t>%</w:t>
                  </w:r>
                </w:p>
              </w:tc>
            </w:tr>
          </w:tbl>
          <w:p w14:paraId="15CD9276" w14:textId="77777777" w:rsidR="0033683A" w:rsidRPr="00061EBC" w:rsidRDefault="0033683A" w:rsidP="00321802">
            <w:pPr>
              <w:rPr>
                <w:bCs/>
              </w:rPr>
            </w:pPr>
          </w:p>
        </w:tc>
      </w:tr>
    </w:tbl>
    <w:p w14:paraId="788A7002" w14:textId="77777777" w:rsidR="00AC2C3E" w:rsidRPr="00061EBC" w:rsidRDefault="00AC2C3E" w:rsidP="005D1372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A66480" w:rsidRPr="00061EBC" w14:paraId="124D8286" w14:textId="77777777" w:rsidTr="00A66480">
        <w:trPr>
          <w:trHeight w:val="603"/>
        </w:trPr>
        <w:tc>
          <w:tcPr>
            <w:tcW w:w="1838" w:type="dxa"/>
            <w:shd w:val="clear" w:color="auto" w:fill="D9D9D9"/>
          </w:tcPr>
          <w:p w14:paraId="71F7EDB7" w14:textId="77777777" w:rsidR="00C74436" w:rsidRPr="00061EBC" w:rsidRDefault="00C74436" w:rsidP="00C74436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4F678263" w14:textId="77777777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5101E203" w14:textId="77777777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504862F5" w14:textId="24341F69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41" w:type="dxa"/>
            <w:shd w:val="clear" w:color="auto" w:fill="D9D9D9"/>
          </w:tcPr>
          <w:p w14:paraId="040930FE" w14:textId="77777777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6FA92789" w14:textId="37323EE1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9" w:type="dxa"/>
            <w:shd w:val="clear" w:color="auto" w:fill="D9D9D9"/>
          </w:tcPr>
          <w:p w14:paraId="475E9380" w14:textId="1630CA67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</w:tr>
      <w:tr w:rsidR="00A66480" w:rsidRPr="00061EBC" w14:paraId="61D3FE62" w14:textId="77777777" w:rsidTr="00A66480">
        <w:trPr>
          <w:trHeight w:val="202"/>
        </w:trPr>
        <w:tc>
          <w:tcPr>
            <w:tcW w:w="1838" w:type="dxa"/>
            <w:shd w:val="clear" w:color="auto" w:fill="auto"/>
          </w:tcPr>
          <w:p w14:paraId="42950D2C" w14:textId="3760588B" w:rsidR="00C74436" w:rsidRPr="00061EBC" w:rsidRDefault="00D60A70" w:rsidP="00C74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Provođenje Županijskog natjecanja iz engleskog jezika učenika srednjih strukovnih škola, te iz povijesti učenika srednjih škola Splitsko-dalmatinske županije</w:t>
            </w:r>
          </w:p>
        </w:tc>
        <w:tc>
          <w:tcPr>
            <w:tcW w:w="1559" w:type="dxa"/>
            <w:shd w:val="clear" w:color="auto" w:fill="auto"/>
          </w:tcPr>
          <w:p w14:paraId="6B271731" w14:textId="1ACEBCD3" w:rsidR="00C74436" w:rsidRPr="00061EBC" w:rsidRDefault="00D60A70" w:rsidP="00C74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Sudjelovanje na natjecanjima iz engleskog jezika i povijesti u ulozi članova Županijskih povjerenstava sukladno Katalogu natjecanja i smotri</w:t>
            </w:r>
          </w:p>
        </w:tc>
        <w:tc>
          <w:tcPr>
            <w:tcW w:w="1000" w:type="dxa"/>
          </w:tcPr>
          <w:p w14:paraId="04E93228" w14:textId="77777777" w:rsidR="00C74436" w:rsidRDefault="00C74436" w:rsidP="00C74436">
            <w:pPr>
              <w:rPr>
                <w:sz w:val="22"/>
                <w:szCs w:val="22"/>
              </w:rPr>
            </w:pPr>
          </w:p>
          <w:p w14:paraId="0135CE14" w14:textId="77777777" w:rsidR="004602D0" w:rsidRDefault="004602D0" w:rsidP="00C74436">
            <w:pPr>
              <w:rPr>
                <w:sz w:val="22"/>
                <w:szCs w:val="22"/>
              </w:rPr>
            </w:pPr>
          </w:p>
          <w:p w14:paraId="082F7973" w14:textId="77777777" w:rsidR="004602D0" w:rsidRDefault="004602D0" w:rsidP="00C74436">
            <w:pPr>
              <w:rPr>
                <w:sz w:val="22"/>
                <w:szCs w:val="22"/>
              </w:rPr>
            </w:pPr>
          </w:p>
          <w:p w14:paraId="2052F119" w14:textId="77777777" w:rsidR="004602D0" w:rsidRDefault="004602D0" w:rsidP="00C74436">
            <w:pPr>
              <w:rPr>
                <w:sz w:val="22"/>
                <w:szCs w:val="22"/>
              </w:rPr>
            </w:pPr>
          </w:p>
          <w:p w14:paraId="28F80CA0" w14:textId="77777777" w:rsidR="004602D0" w:rsidRDefault="004602D0" w:rsidP="00C74436">
            <w:pPr>
              <w:rPr>
                <w:sz w:val="22"/>
                <w:szCs w:val="22"/>
              </w:rPr>
            </w:pPr>
          </w:p>
          <w:p w14:paraId="55B19435" w14:textId="766DDFFC" w:rsidR="004602D0" w:rsidRPr="00061EBC" w:rsidRDefault="004602D0" w:rsidP="00C74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broj</w:t>
            </w:r>
          </w:p>
        </w:tc>
        <w:tc>
          <w:tcPr>
            <w:tcW w:w="1083" w:type="dxa"/>
            <w:shd w:val="clear" w:color="auto" w:fill="auto"/>
          </w:tcPr>
          <w:p w14:paraId="7036B86F" w14:textId="77777777" w:rsidR="00C74436" w:rsidRDefault="00C74436" w:rsidP="00C74436">
            <w:pPr>
              <w:rPr>
                <w:sz w:val="22"/>
                <w:szCs w:val="22"/>
              </w:rPr>
            </w:pPr>
          </w:p>
          <w:p w14:paraId="7E4E7E1F" w14:textId="77777777" w:rsidR="004602D0" w:rsidRDefault="004602D0" w:rsidP="00C74436">
            <w:pPr>
              <w:rPr>
                <w:sz w:val="22"/>
                <w:szCs w:val="22"/>
              </w:rPr>
            </w:pPr>
          </w:p>
          <w:p w14:paraId="24495896" w14:textId="77777777" w:rsidR="004602D0" w:rsidRDefault="004602D0" w:rsidP="00C74436">
            <w:pPr>
              <w:rPr>
                <w:sz w:val="22"/>
                <w:szCs w:val="22"/>
              </w:rPr>
            </w:pPr>
          </w:p>
          <w:p w14:paraId="2CD82692" w14:textId="77777777" w:rsidR="004602D0" w:rsidRDefault="004602D0" w:rsidP="00C74436">
            <w:pPr>
              <w:rPr>
                <w:sz w:val="22"/>
                <w:szCs w:val="22"/>
              </w:rPr>
            </w:pPr>
          </w:p>
          <w:p w14:paraId="7B4C6BBA" w14:textId="77777777" w:rsidR="004602D0" w:rsidRDefault="004602D0" w:rsidP="00C74436">
            <w:pPr>
              <w:rPr>
                <w:sz w:val="22"/>
                <w:szCs w:val="22"/>
              </w:rPr>
            </w:pPr>
          </w:p>
          <w:p w14:paraId="188F9431" w14:textId="3DCDC3B8" w:rsidR="004602D0" w:rsidRPr="00061EBC" w:rsidRDefault="004602D0" w:rsidP="00C74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</w:t>
            </w:r>
          </w:p>
        </w:tc>
        <w:tc>
          <w:tcPr>
            <w:tcW w:w="1941" w:type="dxa"/>
          </w:tcPr>
          <w:p w14:paraId="19DA3B25" w14:textId="77777777" w:rsidR="00C74436" w:rsidRDefault="00C74436" w:rsidP="00C74436">
            <w:pPr>
              <w:rPr>
                <w:sz w:val="22"/>
                <w:szCs w:val="22"/>
              </w:rPr>
            </w:pPr>
          </w:p>
          <w:p w14:paraId="641BB0FD" w14:textId="77777777" w:rsidR="004602D0" w:rsidRDefault="004602D0" w:rsidP="00C74436">
            <w:pPr>
              <w:rPr>
                <w:sz w:val="22"/>
                <w:szCs w:val="22"/>
              </w:rPr>
            </w:pPr>
          </w:p>
          <w:p w14:paraId="1561BCBE" w14:textId="77777777" w:rsidR="004602D0" w:rsidRDefault="004602D0" w:rsidP="00C74436">
            <w:pPr>
              <w:rPr>
                <w:sz w:val="22"/>
                <w:szCs w:val="22"/>
              </w:rPr>
            </w:pPr>
          </w:p>
          <w:p w14:paraId="61928EE7" w14:textId="77777777" w:rsidR="004602D0" w:rsidRDefault="004602D0" w:rsidP="00C74436">
            <w:pPr>
              <w:rPr>
                <w:sz w:val="22"/>
                <w:szCs w:val="22"/>
              </w:rPr>
            </w:pPr>
          </w:p>
          <w:p w14:paraId="4E811181" w14:textId="77777777" w:rsidR="004602D0" w:rsidRDefault="004602D0" w:rsidP="00C74436">
            <w:pPr>
              <w:rPr>
                <w:sz w:val="22"/>
                <w:szCs w:val="22"/>
              </w:rPr>
            </w:pPr>
          </w:p>
          <w:p w14:paraId="5734D498" w14:textId="10C53AEE" w:rsidR="004602D0" w:rsidRPr="00061EBC" w:rsidRDefault="004602D0" w:rsidP="00C74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Škola</w:t>
            </w:r>
          </w:p>
        </w:tc>
        <w:tc>
          <w:tcPr>
            <w:tcW w:w="1083" w:type="dxa"/>
            <w:shd w:val="clear" w:color="auto" w:fill="auto"/>
          </w:tcPr>
          <w:p w14:paraId="797287E9" w14:textId="77777777" w:rsidR="00C74436" w:rsidRDefault="00C74436" w:rsidP="00C74436">
            <w:pPr>
              <w:rPr>
                <w:sz w:val="22"/>
                <w:szCs w:val="22"/>
              </w:rPr>
            </w:pPr>
          </w:p>
          <w:p w14:paraId="39D4F27A" w14:textId="77777777" w:rsidR="004602D0" w:rsidRDefault="004602D0" w:rsidP="00C74436">
            <w:pPr>
              <w:rPr>
                <w:sz w:val="22"/>
                <w:szCs w:val="22"/>
              </w:rPr>
            </w:pPr>
          </w:p>
          <w:p w14:paraId="3966FD79" w14:textId="77777777" w:rsidR="004602D0" w:rsidRDefault="004602D0" w:rsidP="00C74436">
            <w:pPr>
              <w:rPr>
                <w:sz w:val="22"/>
                <w:szCs w:val="22"/>
              </w:rPr>
            </w:pPr>
          </w:p>
          <w:p w14:paraId="3F16EBEA" w14:textId="77777777" w:rsidR="004602D0" w:rsidRDefault="004602D0" w:rsidP="00C74436">
            <w:pPr>
              <w:rPr>
                <w:sz w:val="22"/>
                <w:szCs w:val="22"/>
              </w:rPr>
            </w:pPr>
          </w:p>
          <w:p w14:paraId="6D654B7E" w14:textId="77777777" w:rsidR="004602D0" w:rsidRDefault="004602D0" w:rsidP="00C74436">
            <w:pPr>
              <w:rPr>
                <w:sz w:val="22"/>
                <w:szCs w:val="22"/>
              </w:rPr>
            </w:pPr>
          </w:p>
          <w:p w14:paraId="620E18A8" w14:textId="51D4D6D9" w:rsidR="004602D0" w:rsidRDefault="004602D0" w:rsidP="00C74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2</w:t>
            </w:r>
          </w:p>
          <w:p w14:paraId="20CCBF49" w14:textId="77777777" w:rsidR="004602D0" w:rsidRPr="00061EBC" w:rsidRDefault="004602D0" w:rsidP="00C74436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6D43194C" w14:textId="77777777" w:rsidR="00C74436" w:rsidRDefault="00C74436" w:rsidP="00C74436">
            <w:pPr>
              <w:rPr>
                <w:sz w:val="22"/>
                <w:szCs w:val="22"/>
              </w:rPr>
            </w:pPr>
          </w:p>
          <w:p w14:paraId="422E69FA" w14:textId="77777777" w:rsidR="004602D0" w:rsidRDefault="004602D0" w:rsidP="00C74436">
            <w:pPr>
              <w:rPr>
                <w:sz w:val="22"/>
                <w:szCs w:val="22"/>
              </w:rPr>
            </w:pPr>
          </w:p>
          <w:p w14:paraId="09A46EEB" w14:textId="77777777" w:rsidR="004602D0" w:rsidRDefault="004602D0" w:rsidP="00C74436">
            <w:pPr>
              <w:rPr>
                <w:sz w:val="22"/>
                <w:szCs w:val="22"/>
              </w:rPr>
            </w:pPr>
          </w:p>
          <w:p w14:paraId="043FF1B6" w14:textId="77777777" w:rsidR="004602D0" w:rsidRDefault="004602D0" w:rsidP="00C74436">
            <w:pPr>
              <w:rPr>
                <w:sz w:val="22"/>
                <w:szCs w:val="22"/>
              </w:rPr>
            </w:pPr>
          </w:p>
          <w:p w14:paraId="24287968" w14:textId="77777777" w:rsidR="004602D0" w:rsidRDefault="004602D0" w:rsidP="00C74436">
            <w:pPr>
              <w:rPr>
                <w:sz w:val="22"/>
                <w:szCs w:val="22"/>
              </w:rPr>
            </w:pPr>
          </w:p>
          <w:p w14:paraId="69D314DB" w14:textId="3803A576" w:rsidR="004602D0" w:rsidRPr="00061EBC" w:rsidRDefault="004602D0" w:rsidP="00C74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2</w:t>
            </w:r>
          </w:p>
        </w:tc>
      </w:tr>
    </w:tbl>
    <w:p w14:paraId="070B748E" w14:textId="77777777" w:rsidR="00A07EDF" w:rsidRDefault="00A07EDF" w:rsidP="005D1372"/>
    <w:p w14:paraId="5D831039" w14:textId="77777777" w:rsidR="00A07EDF" w:rsidRDefault="00A07EDF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A07EDF" w:rsidRPr="00061EBC" w14:paraId="40940D35" w14:textId="77777777" w:rsidTr="00D5413E">
        <w:trPr>
          <w:trHeight w:val="526"/>
        </w:trPr>
        <w:tc>
          <w:tcPr>
            <w:tcW w:w="2435" w:type="dxa"/>
            <w:shd w:val="clear" w:color="auto" w:fill="D9D9D9"/>
          </w:tcPr>
          <w:p w14:paraId="06273A8F" w14:textId="77777777" w:rsidR="00A07EDF" w:rsidRPr="00061EBC" w:rsidRDefault="00A07EDF" w:rsidP="00D5413E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29FE2ABC" w14:textId="446D1184" w:rsidR="00A07EDF" w:rsidRPr="00061EBC" w:rsidRDefault="00A07EDF" w:rsidP="00D5413E">
            <w:pPr>
              <w:rPr>
                <w:b/>
                <w:bCs/>
              </w:rPr>
            </w:pPr>
            <w:r>
              <w:rPr>
                <w:b/>
                <w:bCs/>
              </w:rPr>
              <w:t>A400104</w:t>
            </w:r>
          </w:p>
        </w:tc>
        <w:tc>
          <w:tcPr>
            <w:tcW w:w="5671" w:type="dxa"/>
            <w:shd w:val="clear" w:color="auto" w:fill="auto"/>
          </w:tcPr>
          <w:p w14:paraId="16BA3D46" w14:textId="5D9D075D" w:rsidR="00A07EDF" w:rsidRPr="00061EBC" w:rsidRDefault="00A07EDF" w:rsidP="00D5413E">
            <w:pPr>
              <w:rPr>
                <w:b/>
                <w:bCs/>
              </w:rPr>
            </w:pPr>
            <w:r>
              <w:rPr>
                <w:b/>
                <w:bCs/>
              </w:rPr>
              <w:t>e-Škole</w:t>
            </w:r>
          </w:p>
          <w:p w14:paraId="01CD6B25" w14:textId="77777777" w:rsidR="00A07EDF" w:rsidRPr="00061EBC" w:rsidRDefault="00A07EDF" w:rsidP="00D5413E">
            <w:pPr>
              <w:rPr>
                <w:b/>
                <w:bCs/>
              </w:rPr>
            </w:pPr>
          </w:p>
        </w:tc>
      </w:tr>
      <w:tr w:rsidR="00A07EDF" w:rsidRPr="00061EBC" w14:paraId="5D7EC808" w14:textId="77777777" w:rsidTr="00D5413E">
        <w:trPr>
          <w:trHeight w:val="526"/>
        </w:trPr>
        <w:tc>
          <w:tcPr>
            <w:tcW w:w="2435" w:type="dxa"/>
            <w:shd w:val="clear" w:color="auto" w:fill="D9D9D9"/>
          </w:tcPr>
          <w:p w14:paraId="0ACB8EE3" w14:textId="77777777" w:rsidR="00A07EDF" w:rsidRPr="00061EBC" w:rsidRDefault="00A07EDF" w:rsidP="00A07EDF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509E21AD" w14:textId="43A7CC42" w:rsidR="00A07EDF" w:rsidRPr="00061EBC" w:rsidRDefault="00A07EDF" w:rsidP="00A07EDF">
            <w:pPr>
              <w:rPr>
                <w:rFonts w:eastAsia="Symbol"/>
                <w:lang w:val="pl-PL"/>
              </w:rPr>
            </w:pPr>
            <w:r>
              <w:rPr>
                <w:shd w:val="clear" w:color="auto" w:fill="FFFFFF"/>
              </w:rPr>
              <w:t>Ugovor sa Splitsko-dalmatinskom županijom za angažiranje stručnjaka za tehničku podršku iz naše škole.</w:t>
            </w:r>
          </w:p>
        </w:tc>
      </w:tr>
      <w:tr w:rsidR="00A07EDF" w:rsidRPr="00061EBC" w14:paraId="7BE2B9CB" w14:textId="77777777" w:rsidTr="00D5413E">
        <w:trPr>
          <w:trHeight w:val="261"/>
        </w:trPr>
        <w:tc>
          <w:tcPr>
            <w:tcW w:w="2435" w:type="dxa"/>
            <w:shd w:val="clear" w:color="auto" w:fill="D9D9D9"/>
          </w:tcPr>
          <w:p w14:paraId="63CCC11B" w14:textId="77777777" w:rsidR="00A07EDF" w:rsidRPr="00061EBC" w:rsidRDefault="00A07EDF" w:rsidP="00A07EDF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41191FB8" w14:textId="7B1BE848" w:rsidR="00A07EDF" w:rsidRPr="00061EBC" w:rsidRDefault="00A07EDF" w:rsidP="00A07EDF">
            <w:pPr>
              <w:jc w:val="both"/>
              <w:rPr>
                <w:bCs/>
              </w:rPr>
            </w:pPr>
            <w:r>
              <w:rPr>
                <w:bCs/>
                <w:color w:val="000000"/>
              </w:rPr>
              <w:t>S</w:t>
            </w:r>
            <w:r w:rsidRPr="00205133">
              <w:rPr>
                <w:bCs/>
                <w:color w:val="000000"/>
              </w:rPr>
              <w:t>tručnjak</w:t>
            </w:r>
            <w:r>
              <w:rPr>
                <w:bCs/>
                <w:color w:val="000000"/>
              </w:rPr>
              <w:t xml:space="preserve"> za tehničku podršku pomaže zaposlenicima škole pri korištenju opreme i internetske mreže, te prema potrebi ažurira operacijske sustave na opremi i prijavljuje kvarove CARNET-ovom helpdesku. Provedba ovog projekta je počela u rujnu 2020. godine i provodi se svake godine, uz angažiranje jednog stručnjaka za tehničku podršku iz naše škole.</w:t>
            </w:r>
          </w:p>
        </w:tc>
      </w:tr>
      <w:tr w:rsidR="00A07EDF" w:rsidRPr="00061EBC" w14:paraId="19598D44" w14:textId="77777777" w:rsidTr="00D5413E">
        <w:trPr>
          <w:trHeight w:val="261"/>
        </w:trPr>
        <w:tc>
          <w:tcPr>
            <w:tcW w:w="2435" w:type="dxa"/>
            <w:shd w:val="clear" w:color="auto" w:fill="D9D9D9"/>
          </w:tcPr>
          <w:p w14:paraId="43FEACCA" w14:textId="77777777" w:rsidR="00A07EDF" w:rsidRPr="00061EBC" w:rsidRDefault="00A07EDF" w:rsidP="00A07EDF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1C378798" w14:textId="342AB20E" w:rsidR="00A07EDF" w:rsidRPr="00061EBC" w:rsidRDefault="00A07EDF" w:rsidP="00A07EDF">
            <w:pPr>
              <w:rPr>
                <w:bCs/>
              </w:rPr>
            </w:pPr>
            <w:r>
              <w:t>Iz županijskih sredstava planirana su sredstva za jednog stručnjaka za tehničku podršku za 11 mjeseci u ukupnom iznosu od 729,96 € (11 x  66,36 € = 729,96</w:t>
            </w:r>
            <w:r w:rsidRPr="00205133">
              <w:t xml:space="preserve"> €</w:t>
            </w:r>
            <w:r>
              <w:t>).</w:t>
            </w:r>
          </w:p>
        </w:tc>
      </w:tr>
      <w:tr w:rsidR="00A07EDF" w:rsidRPr="00061EBC" w14:paraId="53353477" w14:textId="77777777" w:rsidTr="00D5413E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A07EDF" w:rsidRPr="00061EBC" w14:paraId="33EA0B4A" w14:textId="77777777" w:rsidTr="00D5413E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1B8D2247" w14:textId="77777777" w:rsidR="00A07EDF" w:rsidRPr="00061EBC" w:rsidRDefault="00A07EDF" w:rsidP="00A07ED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1068B698" w14:textId="77777777" w:rsidR="00A07EDF" w:rsidRPr="00061EBC" w:rsidRDefault="00A07EDF" w:rsidP="00A07ED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1C318C8F" w14:textId="77777777" w:rsidR="00A07EDF" w:rsidRPr="00061EBC" w:rsidRDefault="00A07EDF" w:rsidP="00A07ED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A07EDF" w:rsidRPr="00061EBC" w14:paraId="0DAEB2F4" w14:textId="77777777" w:rsidTr="00D5413E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BFD858" w14:textId="107B1806" w:rsidR="00A07EDF" w:rsidRPr="00061EBC" w:rsidRDefault="00A07EDF" w:rsidP="00A07ED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 729,96 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DB863B" w14:textId="2C9D920B" w:rsidR="00A07EDF" w:rsidRPr="00061EBC" w:rsidRDefault="00A07EDF" w:rsidP="00A07ED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729,96 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DC6733" w14:textId="213D5E03" w:rsidR="00B13C72" w:rsidRDefault="00922ADC" w:rsidP="00B13C72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                   </w:t>
                  </w:r>
                  <w:r w:rsidR="00A07EDF">
                    <w:rPr>
                      <w:bCs/>
                      <w:sz w:val="22"/>
                      <w:szCs w:val="22"/>
                    </w:rPr>
                    <w:t>100</w:t>
                  </w:r>
                  <w:r>
                    <w:rPr>
                      <w:bCs/>
                      <w:sz w:val="22"/>
                      <w:szCs w:val="22"/>
                    </w:rPr>
                    <w:t>,00</w:t>
                  </w:r>
                  <w:r w:rsidR="00B13C72">
                    <w:rPr>
                      <w:bCs/>
                      <w:sz w:val="22"/>
                      <w:szCs w:val="22"/>
                    </w:rPr>
                    <w:t xml:space="preserve"> %</w:t>
                  </w:r>
                </w:p>
                <w:p w14:paraId="06B94C3F" w14:textId="5F22C712" w:rsidR="00A07EDF" w:rsidRPr="00061EBC" w:rsidRDefault="00A07EDF" w:rsidP="00B13C72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213F89C" w14:textId="77777777" w:rsidR="00A07EDF" w:rsidRPr="00061EBC" w:rsidRDefault="00A07EDF" w:rsidP="00A07EDF">
            <w:pPr>
              <w:rPr>
                <w:bCs/>
              </w:rPr>
            </w:pPr>
          </w:p>
        </w:tc>
      </w:tr>
    </w:tbl>
    <w:p w14:paraId="14EB7FBB" w14:textId="77777777" w:rsidR="00A07EDF" w:rsidRDefault="00A07EDF" w:rsidP="005D1372"/>
    <w:p w14:paraId="64FD9E0C" w14:textId="77777777" w:rsidR="00A07EDF" w:rsidRDefault="00A07EDF" w:rsidP="005D1372"/>
    <w:p w14:paraId="70A51FD4" w14:textId="77777777" w:rsidR="00A07EDF" w:rsidRDefault="00A07EDF" w:rsidP="005D1372"/>
    <w:p w14:paraId="09C2F052" w14:textId="77777777" w:rsidR="00A07EDF" w:rsidRDefault="00A07EDF" w:rsidP="005D1372"/>
    <w:p w14:paraId="168A2746" w14:textId="77777777" w:rsidR="00A07EDF" w:rsidRDefault="00A07EDF" w:rsidP="005D1372"/>
    <w:p w14:paraId="4D1165B8" w14:textId="77777777" w:rsidR="00A07EDF" w:rsidRDefault="00A07EDF" w:rsidP="005D1372"/>
    <w:p w14:paraId="379651B2" w14:textId="77777777" w:rsidR="00A07EDF" w:rsidRDefault="00A07EDF" w:rsidP="005D1372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A07EDF" w:rsidRPr="00061EBC" w14:paraId="221CC946" w14:textId="77777777" w:rsidTr="00D5413E">
        <w:trPr>
          <w:trHeight w:val="603"/>
        </w:trPr>
        <w:tc>
          <w:tcPr>
            <w:tcW w:w="1838" w:type="dxa"/>
            <w:shd w:val="clear" w:color="auto" w:fill="D9D9D9"/>
          </w:tcPr>
          <w:p w14:paraId="6B9F1009" w14:textId="77777777" w:rsidR="00A07EDF" w:rsidRPr="00061EBC" w:rsidRDefault="00A07EDF" w:rsidP="00D5413E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5037287F" w14:textId="77777777" w:rsidR="00A07EDF" w:rsidRPr="00061EBC" w:rsidRDefault="00A07EDF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6F197A75" w14:textId="77777777" w:rsidR="00A07EDF" w:rsidRPr="00061EBC" w:rsidRDefault="00A07EDF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3F7BD10A" w14:textId="77777777" w:rsidR="00A07EDF" w:rsidRPr="00061EBC" w:rsidRDefault="00A07EDF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0C0F5443" w14:textId="77777777" w:rsidR="00A07EDF" w:rsidRPr="00061EBC" w:rsidRDefault="00A07EDF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432049D5" w14:textId="77777777" w:rsidR="00A07EDF" w:rsidRPr="00061EBC" w:rsidRDefault="00A07EDF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48BD52C2" w14:textId="77777777" w:rsidR="00A07EDF" w:rsidRPr="00061EBC" w:rsidRDefault="00A07EDF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A07EDF" w:rsidRPr="00061EBC" w14:paraId="46BAB80B" w14:textId="77777777" w:rsidTr="00D5413E">
        <w:trPr>
          <w:trHeight w:val="202"/>
        </w:trPr>
        <w:tc>
          <w:tcPr>
            <w:tcW w:w="1838" w:type="dxa"/>
            <w:shd w:val="clear" w:color="auto" w:fill="auto"/>
          </w:tcPr>
          <w:p w14:paraId="45625261" w14:textId="1A3140F4" w:rsidR="00A07EDF" w:rsidRPr="00061EBC" w:rsidRDefault="00A07EDF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stručnjaka za tehničku podršku</w:t>
            </w:r>
          </w:p>
        </w:tc>
        <w:tc>
          <w:tcPr>
            <w:tcW w:w="1559" w:type="dxa"/>
            <w:shd w:val="clear" w:color="auto" w:fill="auto"/>
          </w:tcPr>
          <w:p w14:paraId="67FF25CF" w14:textId="315DF189" w:rsidR="00A07EDF" w:rsidRPr="00061EBC" w:rsidRDefault="00A07EDF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Zadržavanje istog broja STP, čime zadržavamo istu kvalitetu informatičke podrške</w:t>
            </w:r>
          </w:p>
        </w:tc>
        <w:tc>
          <w:tcPr>
            <w:tcW w:w="1000" w:type="dxa"/>
          </w:tcPr>
          <w:p w14:paraId="7C07EF6E" w14:textId="77777777" w:rsidR="00A07EDF" w:rsidRDefault="00A07EDF" w:rsidP="00D5413E">
            <w:pPr>
              <w:rPr>
                <w:sz w:val="22"/>
                <w:szCs w:val="22"/>
              </w:rPr>
            </w:pPr>
          </w:p>
          <w:p w14:paraId="577946EC" w14:textId="77777777" w:rsidR="00A07EDF" w:rsidRDefault="00A07EDF" w:rsidP="00D5413E">
            <w:pPr>
              <w:rPr>
                <w:sz w:val="22"/>
                <w:szCs w:val="22"/>
              </w:rPr>
            </w:pPr>
          </w:p>
          <w:p w14:paraId="60E5E037" w14:textId="62A29E3B" w:rsidR="00A07EDF" w:rsidRPr="00061EBC" w:rsidRDefault="00A07EDF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broj</w:t>
            </w:r>
          </w:p>
        </w:tc>
        <w:tc>
          <w:tcPr>
            <w:tcW w:w="1083" w:type="dxa"/>
            <w:shd w:val="clear" w:color="auto" w:fill="auto"/>
          </w:tcPr>
          <w:p w14:paraId="139D16C0" w14:textId="77777777" w:rsidR="00A07EDF" w:rsidRDefault="00A07EDF" w:rsidP="00D5413E">
            <w:pPr>
              <w:rPr>
                <w:sz w:val="22"/>
                <w:szCs w:val="22"/>
              </w:rPr>
            </w:pPr>
          </w:p>
          <w:p w14:paraId="0C7E8B03" w14:textId="77777777" w:rsidR="00A07EDF" w:rsidRDefault="00A07EDF" w:rsidP="00D5413E">
            <w:pPr>
              <w:rPr>
                <w:sz w:val="22"/>
                <w:szCs w:val="22"/>
              </w:rPr>
            </w:pPr>
          </w:p>
          <w:p w14:paraId="6DA79B99" w14:textId="52092E8C" w:rsidR="00A07EDF" w:rsidRDefault="00A07EDF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</w:t>
            </w:r>
          </w:p>
          <w:p w14:paraId="039B23B6" w14:textId="48FDC0CB" w:rsidR="00A07EDF" w:rsidRPr="00061EBC" w:rsidRDefault="00A07EDF" w:rsidP="00D5413E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454B9557" w14:textId="77777777" w:rsidR="00A07EDF" w:rsidRDefault="00A07EDF" w:rsidP="00D5413E">
            <w:pPr>
              <w:rPr>
                <w:sz w:val="22"/>
                <w:szCs w:val="22"/>
              </w:rPr>
            </w:pPr>
          </w:p>
          <w:p w14:paraId="7FACF455" w14:textId="77777777" w:rsidR="00A07EDF" w:rsidRDefault="00A07EDF" w:rsidP="00D5413E">
            <w:pPr>
              <w:rPr>
                <w:sz w:val="22"/>
                <w:szCs w:val="22"/>
              </w:rPr>
            </w:pPr>
          </w:p>
          <w:p w14:paraId="1083AAD5" w14:textId="3CE8E61A" w:rsidR="00A07EDF" w:rsidRPr="00061EBC" w:rsidRDefault="00A07EDF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Škola</w:t>
            </w:r>
          </w:p>
        </w:tc>
        <w:tc>
          <w:tcPr>
            <w:tcW w:w="1083" w:type="dxa"/>
            <w:shd w:val="clear" w:color="auto" w:fill="auto"/>
          </w:tcPr>
          <w:p w14:paraId="4DD05753" w14:textId="77777777" w:rsidR="00A07EDF" w:rsidRDefault="00A07EDF" w:rsidP="00D5413E">
            <w:pPr>
              <w:rPr>
                <w:sz w:val="22"/>
                <w:szCs w:val="22"/>
              </w:rPr>
            </w:pPr>
          </w:p>
          <w:p w14:paraId="4CB2E9DC" w14:textId="77777777" w:rsidR="00A07EDF" w:rsidRDefault="00A07EDF" w:rsidP="00D5413E">
            <w:pPr>
              <w:rPr>
                <w:sz w:val="22"/>
                <w:szCs w:val="22"/>
              </w:rPr>
            </w:pPr>
          </w:p>
          <w:p w14:paraId="123FC5C9" w14:textId="06C28D8B" w:rsidR="00A07EDF" w:rsidRPr="00061EBC" w:rsidRDefault="00A07EDF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</w:t>
            </w:r>
          </w:p>
        </w:tc>
        <w:tc>
          <w:tcPr>
            <w:tcW w:w="1139" w:type="dxa"/>
          </w:tcPr>
          <w:p w14:paraId="70BCC132" w14:textId="77777777" w:rsidR="00A07EDF" w:rsidRDefault="00A07EDF" w:rsidP="00D5413E">
            <w:pPr>
              <w:rPr>
                <w:sz w:val="22"/>
                <w:szCs w:val="22"/>
              </w:rPr>
            </w:pPr>
          </w:p>
          <w:p w14:paraId="144C81BE" w14:textId="77777777" w:rsidR="00A07EDF" w:rsidRDefault="00A07EDF" w:rsidP="00D5413E">
            <w:pPr>
              <w:rPr>
                <w:sz w:val="22"/>
                <w:szCs w:val="22"/>
              </w:rPr>
            </w:pPr>
          </w:p>
          <w:p w14:paraId="561A2320" w14:textId="43C258F1" w:rsidR="00A07EDF" w:rsidRDefault="00A07EDF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</w:t>
            </w:r>
          </w:p>
          <w:p w14:paraId="3C7A9BE0" w14:textId="04334568" w:rsidR="00A07EDF" w:rsidRPr="00061EBC" w:rsidRDefault="00A07EDF" w:rsidP="00D5413E">
            <w:pPr>
              <w:rPr>
                <w:sz w:val="22"/>
                <w:szCs w:val="22"/>
              </w:rPr>
            </w:pPr>
          </w:p>
        </w:tc>
      </w:tr>
    </w:tbl>
    <w:p w14:paraId="1CC8E472" w14:textId="77777777" w:rsidR="00A07EDF" w:rsidRDefault="00A07EDF" w:rsidP="005D1372"/>
    <w:p w14:paraId="11DAF8FC" w14:textId="77777777" w:rsidR="00A07EDF" w:rsidRDefault="00A07EDF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A07EDF" w:rsidRPr="00061EBC" w14:paraId="59B7D3B6" w14:textId="77777777" w:rsidTr="00D5413E">
        <w:trPr>
          <w:trHeight w:val="526"/>
        </w:trPr>
        <w:tc>
          <w:tcPr>
            <w:tcW w:w="2435" w:type="dxa"/>
            <w:shd w:val="clear" w:color="auto" w:fill="D9D9D9"/>
          </w:tcPr>
          <w:p w14:paraId="6B086D2B" w14:textId="77777777" w:rsidR="00A07EDF" w:rsidRPr="00061EBC" w:rsidRDefault="00A07EDF" w:rsidP="00D5413E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3D50F578" w14:textId="5FB86EBB" w:rsidR="00A07EDF" w:rsidRPr="00061EBC" w:rsidRDefault="00A07EDF" w:rsidP="00D5413E">
            <w:pPr>
              <w:rPr>
                <w:b/>
                <w:bCs/>
              </w:rPr>
            </w:pPr>
            <w:r>
              <w:rPr>
                <w:b/>
                <w:bCs/>
              </w:rPr>
              <w:t>A400118</w:t>
            </w:r>
          </w:p>
        </w:tc>
        <w:tc>
          <w:tcPr>
            <w:tcW w:w="5671" w:type="dxa"/>
            <w:shd w:val="clear" w:color="auto" w:fill="auto"/>
          </w:tcPr>
          <w:p w14:paraId="1D302BD7" w14:textId="77777777" w:rsidR="00332429" w:rsidRDefault="00332429" w:rsidP="003324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Nabava udžbenika i drugih obrazovnih materijala</w:t>
            </w:r>
          </w:p>
          <w:p w14:paraId="3D82B072" w14:textId="77777777" w:rsidR="00A07EDF" w:rsidRPr="00061EBC" w:rsidRDefault="00A07EDF" w:rsidP="00D5413E">
            <w:pPr>
              <w:rPr>
                <w:b/>
                <w:bCs/>
              </w:rPr>
            </w:pPr>
          </w:p>
        </w:tc>
      </w:tr>
      <w:tr w:rsidR="00A07EDF" w:rsidRPr="00061EBC" w14:paraId="4FDA20B8" w14:textId="77777777" w:rsidTr="00D5413E">
        <w:trPr>
          <w:trHeight w:val="526"/>
        </w:trPr>
        <w:tc>
          <w:tcPr>
            <w:tcW w:w="2435" w:type="dxa"/>
            <w:shd w:val="clear" w:color="auto" w:fill="D9D9D9"/>
          </w:tcPr>
          <w:p w14:paraId="7C41E633" w14:textId="77777777" w:rsidR="00A07EDF" w:rsidRPr="00061EBC" w:rsidRDefault="00A07EDF" w:rsidP="00D5413E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360F5A7B" w14:textId="0D504D1B" w:rsidR="00332429" w:rsidRDefault="00831C5D" w:rsidP="00332429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Dopis Splitsko-dalmatinske Županije od 5. rujna 2025.</w:t>
            </w:r>
          </w:p>
          <w:p w14:paraId="072920C0" w14:textId="6EB71F17" w:rsidR="00A07EDF" w:rsidRPr="00061EBC" w:rsidRDefault="00A07EDF" w:rsidP="00D5413E">
            <w:pPr>
              <w:rPr>
                <w:rFonts w:eastAsia="Symbol"/>
                <w:lang w:val="pl-PL"/>
              </w:rPr>
            </w:pPr>
          </w:p>
        </w:tc>
      </w:tr>
      <w:tr w:rsidR="00A07EDF" w:rsidRPr="00061EBC" w14:paraId="15C25E16" w14:textId="77777777" w:rsidTr="00D5413E">
        <w:trPr>
          <w:trHeight w:val="261"/>
        </w:trPr>
        <w:tc>
          <w:tcPr>
            <w:tcW w:w="2435" w:type="dxa"/>
            <w:shd w:val="clear" w:color="auto" w:fill="D9D9D9"/>
          </w:tcPr>
          <w:p w14:paraId="7E260ACE" w14:textId="77777777" w:rsidR="00A07EDF" w:rsidRPr="00061EBC" w:rsidRDefault="00A07EDF" w:rsidP="00D5413E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1891137B" w14:textId="77777777" w:rsidR="004250AE" w:rsidRDefault="004250AE" w:rsidP="004250A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Sufinanciranje nabave udžbenika za učenike srednjih škola za šklosku godinu 2025./2026.</w:t>
            </w:r>
          </w:p>
          <w:p w14:paraId="14798A7B" w14:textId="02309C3C" w:rsidR="00A07EDF" w:rsidRPr="00061EBC" w:rsidRDefault="00A07EDF" w:rsidP="00D5413E">
            <w:pPr>
              <w:jc w:val="both"/>
              <w:rPr>
                <w:bCs/>
              </w:rPr>
            </w:pPr>
          </w:p>
        </w:tc>
      </w:tr>
      <w:tr w:rsidR="004250AE" w:rsidRPr="00061EBC" w14:paraId="1727FE90" w14:textId="77777777" w:rsidTr="00D5413E">
        <w:trPr>
          <w:trHeight w:val="261"/>
        </w:trPr>
        <w:tc>
          <w:tcPr>
            <w:tcW w:w="2435" w:type="dxa"/>
            <w:shd w:val="clear" w:color="auto" w:fill="D9D9D9"/>
          </w:tcPr>
          <w:p w14:paraId="5CA03DD1" w14:textId="77777777" w:rsidR="004250AE" w:rsidRPr="00061EBC" w:rsidRDefault="004250AE" w:rsidP="004250AE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1D0D40F5" w14:textId="778935E6" w:rsidR="004250AE" w:rsidRDefault="004250AE" w:rsidP="004250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 našoj školi je 350 roditelja potpisalo izjave za uplatu novčanih sredstava za nabavu udžbenika u i</w:t>
            </w:r>
            <w:r w:rsidR="000731FD">
              <w:rPr>
                <w:bCs/>
                <w:color w:val="000000"/>
              </w:rPr>
              <w:t>znosu od 200,00 € i od Županija je uplatila</w:t>
            </w:r>
            <w:r>
              <w:rPr>
                <w:bCs/>
                <w:color w:val="000000"/>
              </w:rPr>
              <w:t xml:space="preserve"> iznos od 70.000,00 €. Nakn</w:t>
            </w:r>
            <w:r w:rsidR="00C3531F">
              <w:rPr>
                <w:bCs/>
                <w:color w:val="000000"/>
              </w:rPr>
              <w:t xml:space="preserve">adno je jedan roditelj odustao i izvršen je povrat od 200,00 €, </w:t>
            </w:r>
            <w:r>
              <w:rPr>
                <w:bCs/>
                <w:color w:val="000000"/>
              </w:rPr>
              <w:t xml:space="preserve">pa je ukupan iznos sredstava za nabavu udžbenika iznosio 69.800,00 €. </w:t>
            </w:r>
          </w:p>
          <w:p w14:paraId="5D9FA1D2" w14:textId="23CEAE0D" w:rsidR="004250AE" w:rsidRDefault="00714826" w:rsidP="004250A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750,00 € je isplaćeno voditeljici računovodstva kao nagrada </w:t>
            </w:r>
            <w:r w:rsidR="00F700B3">
              <w:rPr>
                <w:bCs/>
                <w:color w:val="000000"/>
              </w:rPr>
              <w:t>za ostvarene radne rezultate.</w:t>
            </w:r>
          </w:p>
          <w:p w14:paraId="0A70743D" w14:textId="26B089B5" w:rsidR="00F7484E" w:rsidRPr="00061EBC" w:rsidRDefault="00F7484E" w:rsidP="004250AE">
            <w:pPr>
              <w:rPr>
                <w:bCs/>
              </w:rPr>
            </w:pPr>
          </w:p>
        </w:tc>
      </w:tr>
      <w:tr w:rsidR="00A07EDF" w:rsidRPr="00061EBC" w14:paraId="368588AC" w14:textId="77777777" w:rsidTr="00D5413E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A07EDF" w:rsidRPr="00061EBC" w14:paraId="2E98232A" w14:textId="77777777" w:rsidTr="00D5413E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745D88D7" w14:textId="77777777" w:rsidR="00A07EDF" w:rsidRPr="00061EBC" w:rsidRDefault="00A07EDF" w:rsidP="00D541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43579897" w14:textId="77777777" w:rsidR="00A07EDF" w:rsidRPr="00061EBC" w:rsidRDefault="00A07EDF" w:rsidP="00D541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1285B5B2" w14:textId="77777777" w:rsidR="00A07EDF" w:rsidRPr="00061EBC" w:rsidRDefault="00A07EDF" w:rsidP="00D541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A07EDF" w:rsidRPr="00061EBC" w14:paraId="2953900E" w14:textId="77777777" w:rsidTr="00D5413E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89D043" w14:textId="2AE77F3A" w:rsidR="00A07EDF" w:rsidRPr="00061EBC" w:rsidRDefault="00A07EDF" w:rsidP="00D5413E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 70.750,00 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075130" w14:textId="11BAE991" w:rsidR="00A07EDF" w:rsidRPr="00061EBC" w:rsidRDefault="00A07EDF" w:rsidP="00D5413E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70.550,00  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C276C6" w14:textId="62A2FE27" w:rsidR="00A07EDF" w:rsidRPr="00061EBC" w:rsidRDefault="00B13C72" w:rsidP="00D5413E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99,72 </w:t>
                  </w:r>
                  <w:r w:rsidR="00A07EDF">
                    <w:rPr>
                      <w:bCs/>
                      <w:sz w:val="22"/>
                      <w:szCs w:val="22"/>
                    </w:rPr>
                    <w:t>%</w:t>
                  </w:r>
                </w:p>
              </w:tc>
            </w:tr>
          </w:tbl>
          <w:p w14:paraId="05CA21F6" w14:textId="77777777" w:rsidR="00A07EDF" w:rsidRPr="00061EBC" w:rsidRDefault="00A07EDF" w:rsidP="00D5413E">
            <w:pPr>
              <w:rPr>
                <w:bCs/>
              </w:rPr>
            </w:pPr>
          </w:p>
        </w:tc>
      </w:tr>
    </w:tbl>
    <w:p w14:paraId="188E9073" w14:textId="77777777" w:rsidR="00A07EDF" w:rsidRDefault="00A07EDF" w:rsidP="005D1372"/>
    <w:p w14:paraId="6EC0B20C" w14:textId="77777777" w:rsidR="00FA7567" w:rsidRDefault="00FA7567" w:rsidP="005D1372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A07EDF" w:rsidRPr="00061EBC" w14:paraId="5E70F024" w14:textId="77777777" w:rsidTr="00D5413E">
        <w:trPr>
          <w:trHeight w:val="603"/>
        </w:trPr>
        <w:tc>
          <w:tcPr>
            <w:tcW w:w="1838" w:type="dxa"/>
            <w:shd w:val="clear" w:color="auto" w:fill="D9D9D9"/>
          </w:tcPr>
          <w:p w14:paraId="276014F3" w14:textId="77777777" w:rsidR="00A07EDF" w:rsidRPr="00061EBC" w:rsidRDefault="00A07EDF" w:rsidP="00D5413E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2C106799" w14:textId="77777777" w:rsidR="00A07EDF" w:rsidRPr="00061EBC" w:rsidRDefault="00A07EDF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0C6330B4" w14:textId="77777777" w:rsidR="00A07EDF" w:rsidRPr="00061EBC" w:rsidRDefault="00A07EDF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54500DE1" w14:textId="77777777" w:rsidR="00A07EDF" w:rsidRPr="00061EBC" w:rsidRDefault="00A07EDF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1E315C30" w14:textId="77777777" w:rsidR="00A07EDF" w:rsidRPr="00061EBC" w:rsidRDefault="00A07EDF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66AA630B" w14:textId="77777777" w:rsidR="00A07EDF" w:rsidRPr="00061EBC" w:rsidRDefault="00A07EDF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31A69362" w14:textId="77777777" w:rsidR="00A07EDF" w:rsidRPr="00061EBC" w:rsidRDefault="00A07EDF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FF013C" w:rsidRPr="00061EBC" w14:paraId="55E5C81C" w14:textId="77777777" w:rsidTr="00D5413E">
        <w:trPr>
          <w:trHeight w:val="202"/>
        </w:trPr>
        <w:tc>
          <w:tcPr>
            <w:tcW w:w="1838" w:type="dxa"/>
            <w:shd w:val="clear" w:color="auto" w:fill="auto"/>
          </w:tcPr>
          <w:p w14:paraId="2DB9713E" w14:textId="40F43802" w:rsidR="00FF013C" w:rsidRPr="00061EBC" w:rsidRDefault="00952811" w:rsidP="00FF0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349 roditelja naših učenika je  dobilo </w:t>
            </w:r>
            <w:r w:rsidR="00FF013C">
              <w:rPr>
                <w:sz w:val="22"/>
                <w:szCs w:val="22"/>
              </w:rPr>
              <w:t>po 200,00 € za nabavu udžbenika</w:t>
            </w:r>
          </w:p>
        </w:tc>
        <w:tc>
          <w:tcPr>
            <w:tcW w:w="1559" w:type="dxa"/>
            <w:shd w:val="clear" w:color="auto" w:fill="auto"/>
          </w:tcPr>
          <w:p w14:paraId="3E3A1B09" w14:textId="0D25BCFF" w:rsidR="00FF013C" w:rsidRPr="00061EBC" w:rsidRDefault="00FF013C" w:rsidP="00FF0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Sufinanciranje nabave udžbenika za učenike srednjih škola za školsku godinu 2025./2026.</w:t>
            </w:r>
          </w:p>
        </w:tc>
        <w:tc>
          <w:tcPr>
            <w:tcW w:w="1000" w:type="dxa"/>
          </w:tcPr>
          <w:p w14:paraId="7BD037E8" w14:textId="77777777" w:rsidR="00FF013C" w:rsidRDefault="00FF013C" w:rsidP="00FF013C">
            <w:pPr>
              <w:rPr>
                <w:sz w:val="22"/>
                <w:szCs w:val="22"/>
              </w:rPr>
            </w:pPr>
          </w:p>
          <w:p w14:paraId="7DFDC51A" w14:textId="77777777" w:rsidR="00FF013C" w:rsidRDefault="00FF013C" w:rsidP="00FF013C">
            <w:pPr>
              <w:rPr>
                <w:sz w:val="22"/>
                <w:szCs w:val="22"/>
              </w:rPr>
            </w:pPr>
          </w:p>
          <w:p w14:paraId="0B7F602C" w14:textId="77777777" w:rsidR="00FF013C" w:rsidRDefault="00FF013C" w:rsidP="00FF013C">
            <w:pPr>
              <w:rPr>
                <w:sz w:val="22"/>
                <w:szCs w:val="22"/>
              </w:rPr>
            </w:pPr>
          </w:p>
          <w:p w14:paraId="5F539014" w14:textId="4806A9E7" w:rsidR="00FF013C" w:rsidRPr="00061EBC" w:rsidRDefault="00FF013C" w:rsidP="00FF0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broj</w:t>
            </w:r>
          </w:p>
        </w:tc>
        <w:tc>
          <w:tcPr>
            <w:tcW w:w="1083" w:type="dxa"/>
            <w:shd w:val="clear" w:color="auto" w:fill="auto"/>
          </w:tcPr>
          <w:p w14:paraId="42B0E3BA" w14:textId="77777777" w:rsidR="00FF013C" w:rsidRDefault="00FF013C" w:rsidP="00FF013C">
            <w:pPr>
              <w:rPr>
                <w:sz w:val="22"/>
                <w:szCs w:val="22"/>
              </w:rPr>
            </w:pPr>
          </w:p>
          <w:p w14:paraId="171D2F97" w14:textId="77777777" w:rsidR="00FF013C" w:rsidRDefault="00FF013C" w:rsidP="00FF013C">
            <w:pPr>
              <w:rPr>
                <w:sz w:val="22"/>
                <w:szCs w:val="22"/>
              </w:rPr>
            </w:pPr>
          </w:p>
          <w:p w14:paraId="55B75F3D" w14:textId="77777777" w:rsidR="00FF013C" w:rsidRDefault="00FF013C" w:rsidP="00FF013C">
            <w:pPr>
              <w:rPr>
                <w:sz w:val="22"/>
                <w:szCs w:val="22"/>
              </w:rPr>
            </w:pPr>
          </w:p>
          <w:p w14:paraId="4C98EA79" w14:textId="76CD8784" w:rsidR="00FF013C" w:rsidRPr="00061EBC" w:rsidRDefault="00FF013C" w:rsidP="00FF0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350</w:t>
            </w:r>
          </w:p>
        </w:tc>
        <w:tc>
          <w:tcPr>
            <w:tcW w:w="1941" w:type="dxa"/>
          </w:tcPr>
          <w:p w14:paraId="51C7A7F4" w14:textId="77777777" w:rsidR="00FF013C" w:rsidRDefault="00FF013C" w:rsidP="00FF013C">
            <w:pPr>
              <w:rPr>
                <w:sz w:val="22"/>
                <w:szCs w:val="22"/>
              </w:rPr>
            </w:pPr>
          </w:p>
          <w:p w14:paraId="73831494" w14:textId="77777777" w:rsidR="007661CF" w:rsidRDefault="007661CF" w:rsidP="00FF013C">
            <w:pPr>
              <w:rPr>
                <w:sz w:val="22"/>
                <w:szCs w:val="22"/>
              </w:rPr>
            </w:pPr>
          </w:p>
          <w:p w14:paraId="06B962E9" w14:textId="77777777" w:rsidR="007661CF" w:rsidRDefault="007661CF" w:rsidP="00FF013C">
            <w:pPr>
              <w:rPr>
                <w:sz w:val="22"/>
                <w:szCs w:val="22"/>
              </w:rPr>
            </w:pPr>
          </w:p>
          <w:p w14:paraId="23C8410C" w14:textId="257C823D" w:rsidR="007661CF" w:rsidRPr="00061EBC" w:rsidRDefault="00E26232" w:rsidP="00FF0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7661CF">
              <w:rPr>
                <w:sz w:val="22"/>
                <w:szCs w:val="22"/>
              </w:rPr>
              <w:t>Škola</w:t>
            </w:r>
          </w:p>
        </w:tc>
        <w:tc>
          <w:tcPr>
            <w:tcW w:w="1083" w:type="dxa"/>
            <w:shd w:val="clear" w:color="auto" w:fill="auto"/>
          </w:tcPr>
          <w:p w14:paraId="45D4C36C" w14:textId="77777777" w:rsidR="00FF013C" w:rsidRDefault="00FF013C" w:rsidP="00FF013C">
            <w:pPr>
              <w:rPr>
                <w:sz w:val="22"/>
                <w:szCs w:val="22"/>
              </w:rPr>
            </w:pPr>
          </w:p>
          <w:p w14:paraId="0E59D271" w14:textId="77777777" w:rsidR="00FF013C" w:rsidRDefault="00FF013C" w:rsidP="00FF013C">
            <w:pPr>
              <w:rPr>
                <w:sz w:val="22"/>
                <w:szCs w:val="22"/>
              </w:rPr>
            </w:pPr>
          </w:p>
          <w:p w14:paraId="26EAE21D" w14:textId="77777777" w:rsidR="00FF013C" w:rsidRDefault="00FF013C" w:rsidP="00FF013C">
            <w:pPr>
              <w:rPr>
                <w:sz w:val="22"/>
                <w:szCs w:val="22"/>
              </w:rPr>
            </w:pPr>
          </w:p>
          <w:p w14:paraId="1BF13AB2" w14:textId="77777777" w:rsidR="00FF013C" w:rsidRDefault="00FF013C" w:rsidP="00FF0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350</w:t>
            </w:r>
          </w:p>
          <w:p w14:paraId="598E3C8A" w14:textId="1E62C60E" w:rsidR="00FF013C" w:rsidRPr="00061EBC" w:rsidRDefault="00FF013C" w:rsidP="00FF0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9" w:type="dxa"/>
          </w:tcPr>
          <w:p w14:paraId="4E54C99F" w14:textId="77777777" w:rsidR="00FF013C" w:rsidRDefault="00FF013C" w:rsidP="00FF013C">
            <w:pPr>
              <w:rPr>
                <w:sz w:val="22"/>
                <w:szCs w:val="22"/>
              </w:rPr>
            </w:pPr>
          </w:p>
          <w:p w14:paraId="25C7BDFE" w14:textId="77777777" w:rsidR="00FF013C" w:rsidRDefault="00FF013C" w:rsidP="00FF013C">
            <w:pPr>
              <w:rPr>
                <w:sz w:val="22"/>
                <w:szCs w:val="22"/>
              </w:rPr>
            </w:pPr>
          </w:p>
          <w:p w14:paraId="7AD07BF5" w14:textId="77777777" w:rsidR="00FF013C" w:rsidRDefault="00FF013C" w:rsidP="00FF013C">
            <w:pPr>
              <w:rPr>
                <w:sz w:val="22"/>
                <w:szCs w:val="22"/>
              </w:rPr>
            </w:pPr>
          </w:p>
          <w:p w14:paraId="17BA01DA" w14:textId="2B30592C" w:rsidR="00FF013C" w:rsidRPr="00061EBC" w:rsidRDefault="00FF013C" w:rsidP="00FF0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349</w:t>
            </w:r>
          </w:p>
        </w:tc>
      </w:tr>
      <w:tr w:rsidR="00E26232" w:rsidRPr="00061EBC" w14:paraId="24BD2988" w14:textId="77777777" w:rsidTr="00D5413E">
        <w:trPr>
          <w:trHeight w:val="202"/>
        </w:trPr>
        <w:tc>
          <w:tcPr>
            <w:tcW w:w="1838" w:type="dxa"/>
            <w:shd w:val="clear" w:color="auto" w:fill="auto"/>
          </w:tcPr>
          <w:p w14:paraId="4539E35D" w14:textId="2FF587D7" w:rsidR="00E26232" w:rsidRDefault="00E26232" w:rsidP="00FF0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Voditeljica računovodstva je uz redovan rad obavila isplate od 200,00 € u ukupnom iznosu od 69.800,00 €</w:t>
            </w:r>
            <w:r w:rsidR="00B24DA0">
              <w:rPr>
                <w:sz w:val="22"/>
                <w:szCs w:val="22"/>
              </w:rPr>
              <w:t xml:space="preserve"> za što je bilo potrebno dodatno radno vrijeme</w:t>
            </w:r>
          </w:p>
        </w:tc>
        <w:tc>
          <w:tcPr>
            <w:tcW w:w="1559" w:type="dxa"/>
            <w:shd w:val="clear" w:color="auto" w:fill="auto"/>
          </w:tcPr>
          <w:p w14:paraId="769366D5" w14:textId="095769E6" w:rsidR="004F49E7" w:rsidRDefault="004F49E7" w:rsidP="00FF0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obavljeni</w:t>
            </w:r>
          </w:p>
          <w:p w14:paraId="11E0EEE4" w14:textId="1BF50953" w:rsidR="004F49E7" w:rsidRDefault="004F49E7" w:rsidP="00FF0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posao ostvarila je nagradu</w:t>
            </w:r>
            <w:r w:rsidR="00E26232">
              <w:rPr>
                <w:sz w:val="22"/>
                <w:szCs w:val="22"/>
              </w:rPr>
              <w:t xml:space="preserve"> za ostvarene radne rezultate</w:t>
            </w:r>
          </w:p>
          <w:p w14:paraId="58D439BB" w14:textId="185D7A95" w:rsidR="00E26232" w:rsidRDefault="00E26232" w:rsidP="00FF013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0619383F" w14:textId="77777777" w:rsidR="00E26232" w:rsidRDefault="00E26232" w:rsidP="00FF013C">
            <w:pPr>
              <w:rPr>
                <w:sz w:val="22"/>
                <w:szCs w:val="22"/>
              </w:rPr>
            </w:pPr>
          </w:p>
          <w:p w14:paraId="25D76DA9" w14:textId="77777777" w:rsidR="004F49E7" w:rsidRDefault="00E26232" w:rsidP="00FF0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14:paraId="31D91BAD" w14:textId="77777777" w:rsidR="004F49E7" w:rsidRDefault="004F49E7" w:rsidP="00FF013C">
            <w:pPr>
              <w:rPr>
                <w:sz w:val="22"/>
                <w:szCs w:val="22"/>
              </w:rPr>
            </w:pPr>
          </w:p>
          <w:p w14:paraId="60B797B1" w14:textId="0DD6729E" w:rsidR="00E26232" w:rsidRDefault="004F49E7" w:rsidP="004F49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€</w:t>
            </w:r>
          </w:p>
        </w:tc>
        <w:tc>
          <w:tcPr>
            <w:tcW w:w="1083" w:type="dxa"/>
            <w:shd w:val="clear" w:color="auto" w:fill="auto"/>
          </w:tcPr>
          <w:p w14:paraId="4068CE20" w14:textId="77777777" w:rsidR="00E26232" w:rsidRDefault="00E26232" w:rsidP="00FF013C">
            <w:pPr>
              <w:rPr>
                <w:sz w:val="22"/>
                <w:szCs w:val="22"/>
              </w:rPr>
            </w:pPr>
          </w:p>
          <w:p w14:paraId="490F493E" w14:textId="77777777" w:rsidR="004F49E7" w:rsidRDefault="00E26232" w:rsidP="00FF0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14:paraId="572CB46C" w14:textId="77777777" w:rsidR="004F49E7" w:rsidRDefault="004F49E7" w:rsidP="00FF013C">
            <w:pPr>
              <w:rPr>
                <w:sz w:val="22"/>
                <w:szCs w:val="22"/>
              </w:rPr>
            </w:pPr>
          </w:p>
          <w:p w14:paraId="0FB868E3" w14:textId="7E277ADB" w:rsidR="00E26232" w:rsidRDefault="004F49E7" w:rsidP="00FF0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750,00 €  </w:t>
            </w:r>
          </w:p>
          <w:p w14:paraId="7E435C8E" w14:textId="77777777" w:rsidR="00E26232" w:rsidRDefault="00E26232" w:rsidP="00FF013C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7D66C36B" w14:textId="77777777" w:rsidR="00E26232" w:rsidRDefault="00E26232" w:rsidP="00FF013C">
            <w:pPr>
              <w:rPr>
                <w:sz w:val="22"/>
                <w:szCs w:val="22"/>
              </w:rPr>
            </w:pPr>
          </w:p>
          <w:p w14:paraId="06535C86" w14:textId="77777777" w:rsidR="004F49E7" w:rsidRDefault="00E26232" w:rsidP="00FF0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14:paraId="776FD234" w14:textId="77777777" w:rsidR="004F49E7" w:rsidRDefault="004F49E7" w:rsidP="00FF013C">
            <w:pPr>
              <w:rPr>
                <w:sz w:val="22"/>
                <w:szCs w:val="22"/>
              </w:rPr>
            </w:pPr>
          </w:p>
          <w:p w14:paraId="7942AC11" w14:textId="04675A0A" w:rsidR="00E26232" w:rsidRDefault="004F49E7" w:rsidP="00FF0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FB1D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r w:rsidR="00FB1D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E26232">
              <w:rPr>
                <w:sz w:val="22"/>
                <w:szCs w:val="22"/>
              </w:rPr>
              <w:t>Škola</w:t>
            </w:r>
          </w:p>
        </w:tc>
        <w:tc>
          <w:tcPr>
            <w:tcW w:w="1083" w:type="dxa"/>
            <w:shd w:val="clear" w:color="auto" w:fill="auto"/>
          </w:tcPr>
          <w:p w14:paraId="349D3467" w14:textId="77777777" w:rsidR="00E26232" w:rsidRDefault="00E26232" w:rsidP="00FF013C">
            <w:pPr>
              <w:rPr>
                <w:sz w:val="22"/>
                <w:szCs w:val="22"/>
              </w:rPr>
            </w:pPr>
          </w:p>
          <w:p w14:paraId="0A11D16B" w14:textId="77777777" w:rsidR="004F49E7" w:rsidRDefault="00E26232" w:rsidP="00FF0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14:paraId="376065A2" w14:textId="77777777" w:rsidR="004F49E7" w:rsidRDefault="004F49E7" w:rsidP="00FF013C">
            <w:pPr>
              <w:rPr>
                <w:sz w:val="22"/>
                <w:szCs w:val="22"/>
              </w:rPr>
            </w:pPr>
          </w:p>
          <w:p w14:paraId="0DF02FE2" w14:textId="00757B20" w:rsidR="00E26232" w:rsidRDefault="004F49E7" w:rsidP="00FF0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750,00 €    </w:t>
            </w:r>
          </w:p>
          <w:p w14:paraId="5269AA1F" w14:textId="77777777" w:rsidR="00E26232" w:rsidRDefault="00E26232" w:rsidP="00FF013C">
            <w:pPr>
              <w:rPr>
                <w:sz w:val="22"/>
                <w:szCs w:val="22"/>
              </w:rPr>
            </w:pPr>
          </w:p>
          <w:p w14:paraId="0DD00B61" w14:textId="77777777" w:rsidR="00E26232" w:rsidRDefault="00E26232" w:rsidP="00FF013C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180EA4FD" w14:textId="77777777" w:rsidR="00E26232" w:rsidRDefault="00E26232" w:rsidP="00FF013C">
            <w:pPr>
              <w:rPr>
                <w:sz w:val="22"/>
                <w:szCs w:val="22"/>
              </w:rPr>
            </w:pPr>
          </w:p>
          <w:p w14:paraId="36012662" w14:textId="77777777" w:rsidR="004F49E7" w:rsidRDefault="00E26232" w:rsidP="004F49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4DC6204" w14:textId="77777777" w:rsidR="004F49E7" w:rsidRDefault="004F49E7" w:rsidP="004F49E7">
            <w:pPr>
              <w:rPr>
                <w:sz w:val="22"/>
                <w:szCs w:val="22"/>
              </w:rPr>
            </w:pPr>
          </w:p>
          <w:p w14:paraId="01513DD1" w14:textId="69D92854" w:rsidR="00E26232" w:rsidRDefault="00FB1D3A" w:rsidP="004F49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F49E7">
              <w:rPr>
                <w:sz w:val="22"/>
                <w:szCs w:val="22"/>
              </w:rPr>
              <w:t>750,00 €</w:t>
            </w:r>
            <w:r w:rsidR="00E26232">
              <w:rPr>
                <w:sz w:val="22"/>
                <w:szCs w:val="22"/>
              </w:rPr>
              <w:t xml:space="preserve">     </w:t>
            </w:r>
          </w:p>
        </w:tc>
      </w:tr>
    </w:tbl>
    <w:p w14:paraId="503F0A84" w14:textId="77777777" w:rsidR="007661CF" w:rsidRDefault="007661CF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7661CF" w:rsidRPr="00061EBC" w14:paraId="6EA35BBA" w14:textId="77777777" w:rsidTr="00D5413E">
        <w:trPr>
          <w:trHeight w:val="526"/>
        </w:trPr>
        <w:tc>
          <w:tcPr>
            <w:tcW w:w="2435" w:type="dxa"/>
            <w:shd w:val="clear" w:color="auto" w:fill="D9D9D9"/>
          </w:tcPr>
          <w:p w14:paraId="430C0A6D" w14:textId="77777777" w:rsidR="007661CF" w:rsidRPr="00061EBC" w:rsidRDefault="007661CF" w:rsidP="00D5413E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3FF8DAA7" w14:textId="4992A5B4" w:rsidR="007661CF" w:rsidRPr="00061EBC" w:rsidRDefault="007661CF" w:rsidP="00D5413E">
            <w:pPr>
              <w:rPr>
                <w:b/>
                <w:bCs/>
              </w:rPr>
            </w:pPr>
            <w:r>
              <w:rPr>
                <w:b/>
                <w:bCs/>
              </w:rPr>
              <w:t>A400125</w:t>
            </w:r>
          </w:p>
        </w:tc>
        <w:tc>
          <w:tcPr>
            <w:tcW w:w="5671" w:type="dxa"/>
            <w:shd w:val="clear" w:color="auto" w:fill="auto"/>
          </w:tcPr>
          <w:p w14:paraId="48E91774" w14:textId="26BE2BAD" w:rsidR="007661CF" w:rsidRPr="00061EBC" w:rsidRDefault="007661CF" w:rsidP="00D5413E">
            <w:pPr>
              <w:rPr>
                <w:b/>
                <w:bCs/>
              </w:rPr>
            </w:pPr>
            <w:r>
              <w:rPr>
                <w:b/>
                <w:bCs/>
              </w:rPr>
              <w:t>Knjižnična građa u školskim knjižnicama</w:t>
            </w:r>
          </w:p>
          <w:p w14:paraId="31358E5D" w14:textId="77777777" w:rsidR="007661CF" w:rsidRPr="00061EBC" w:rsidRDefault="007661CF" w:rsidP="00D5413E">
            <w:pPr>
              <w:rPr>
                <w:b/>
                <w:bCs/>
              </w:rPr>
            </w:pPr>
          </w:p>
        </w:tc>
      </w:tr>
      <w:tr w:rsidR="007661CF" w:rsidRPr="00061EBC" w14:paraId="47788EEC" w14:textId="77777777" w:rsidTr="00D5413E">
        <w:trPr>
          <w:trHeight w:val="526"/>
        </w:trPr>
        <w:tc>
          <w:tcPr>
            <w:tcW w:w="2435" w:type="dxa"/>
            <w:shd w:val="clear" w:color="auto" w:fill="D9D9D9"/>
          </w:tcPr>
          <w:p w14:paraId="0C02D586" w14:textId="77777777" w:rsidR="007661CF" w:rsidRPr="00061EBC" w:rsidRDefault="007661CF" w:rsidP="00D5413E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797E16BA" w14:textId="585591FF" w:rsidR="00FC1467" w:rsidRDefault="00FC1467" w:rsidP="00FC1467">
            <w:pPr>
              <w:rPr>
                <w:rFonts w:eastAsia="Symbol"/>
                <w:color w:val="000000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Odluka o raspodjeli sredstava za opremanje školskih knjižnica srednjih škola obveznom lektirom i stručnom literatorom u 2025. godini od        5. studenog 2025. (KLASA: 602-01/25-01/00462, URBROJ: 533-05-25-0001)</w:t>
            </w:r>
          </w:p>
          <w:p w14:paraId="63C63F55" w14:textId="6409E0B8" w:rsidR="007661CF" w:rsidRPr="00061EBC" w:rsidRDefault="007661CF" w:rsidP="00D5413E">
            <w:pPr>
              <w:rPr>
                <w:rFonts w:eastAsia="Symbol"/>
                <w:lang w:val="pl-PL"/>
              </w:rPr>
            </w:pPr>
          </w:p>
        </w:tc>
      </w:tr>
      <w:tr w:rsidR="007661CF" w:rsidRPr="00061EBC" w14:paraId="72A40593" w14:textId="77777777" w:rsidTr="00D5413E">
        <w:trPr>
          <w:trHeight w:val="261"/>
        </w:trPr>
        <w:tc>
          <w:tcPr>
            <w:tcW w:w="2435" w:type="dxa"/>
            <w:shd w:val="clear" w:color="auto" w:fill="D9D9D9"/>
          </w:tcPr>
          <w:p w14:paraId="770FD4EA" w14:textId="77777777" w:rsidR="007661CF" w:rsidRPr="00061EBC" w:rsidRDefault="007661CF" w:rsidP="00D5413E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4AD41A20" w14:textId="77777777" w:rsidR="00FC1467" w:rsidRDefault="00FC1467" w:rsidP="00FC1467">
            <w:pPr>
              <w:jc w:val="both"/>
              <w:rPr>
                <w:bCs/>
                <w:color w:val="000000"/>
              </w:rPr>
            </w:pPr>
            <w:r>
              <w:rPr>
                <w:rFonts w:eastAsia="Symbol"/>
                <w:color w:val="000000"/>
                <w:lang w:val="pl-PL"/>
              </w:rPr>
              <w:t>Opremanje školskih knjižnica srednjih škola obveznom lektirom i stručnom literaturom u svrhu obogaćivanja knjižničnog fonda.</w:t>
            </w:r>
          </w:p>
          <w:p w14:paraId="35680567" w14:textId="1C8B06D3" w:rsidR="007661CF" w:rsidRPr="00061EBC" w:rsidRDefault="007661CF" w:rsidP="00D5413E">
            <w:pPr>
              <w:jc w:val="both"/>
              <w:rPr>
                <w:bCs/>
              </w:rPr>
            </w:pPr>
          </w:p>
        </w:tc>
      </w:tr>
      <w:tr w:rsidR="007661CF" w:rsidRPr="00061EBC" w14:paraId="760A96AA" w14:textId="77777777" w:rsidTr="00D5413E">
        <w:trPr>
          <w:trHeight w:val="261"/>
        </w:trPr>
        <w:tc>
          <w:tcPr>
            <w:tcW w:w="2435" w:type="dxa"/>
            <w:shd w:val="clear" w:color="auto" w:fill="D9D9D9"/>
          </w:tcPr>
          <w:p w14:paraId="1976CB58" w14:textId="77777777" w:rsidR="007661CF" w:rsidRPr="00061EBC" w:rsidRDefault="007661CF" w:rsidP="00D5413E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7D63BB04" w14:textId="55DD2152" w:rsidR="007661CF" w:rsidRPr="00061EBC" w:rsidRDefault="009C74D3" w:rsidP="009C74D3">
            <w:pPr>
              <w:rPr>
                <w:bCs/>
              </w:rPr>
            </w:pPr>
            <w:r>
              <w:rPr>
                <w:bCs/>
                <w:color w:val="000000"/>
              </w:rPr>
              <w:t>Ukupan iznos utroš</w:t>
            </w:r>
            <w:r w:rsidR="00FC1467">
              <w:rPr>
                <w:bCs/>
                <w:color w:val="000000"/>
              </w:rPr>
              <w:t xml:space="preserve">enih sredstava za nabavu knjiga </w:t>
            </w:r>
            <w:r>
              <w:rPr>
                <w:bCs/>
                <w:color w:val="000000"/>
              </w:rPr>
              <w:t xml:space="preserve">za opremanje školske knjižnice je </w:t>
            </w:r>
            <w:r w:rsidR="00A508A1">
              <w:rPr>
                <w:bCs/>
                <w:color w:val="000000"/>
              </w:rPr>
              <w:t xml:space="preserve">2.100,00 €, od čega </w:t>
            </w:r>
            <w:r>
              <w:rPr>
                <w:bCs/>
                <w:color w:val="000000"/>
              </w:rPr>
              <w:t xml:space="preserve">je </w:t>
            </w:r>
            <w:r w:rsidR="00FC1467">
              <w:rPr>
                <w:bCs/>
                <w:color w:val="000000"/>
              </w:rPr>
              <w:t>Županija financira</w:t>
            </w:r>
            <w:r>
              <w:rPr>
                <w:bCs/>
                <w:color w:val="000000"/>
              </w:rPr>
              <w:t>la</w:t>
            </w:r>
            <w:r w:rsidR="00FC1467">
              <w:rPr>
                <w:bCs/>
                <w:color w:val="000000"/>
              </w:rPr>
              <w:t xml:space="preserve"> iznos </w:t>
            </w:r>
            <w:r>
              <w:rPr>
                <w:bCs/>
                <w:color w:val="000000"/>
              </w:rPr>
              <w:t xml:space="preserve"> </w:t>
            </w:r>
            <w:r w:rsidR="00FC1467">
              <w:rPr>
                <w:bCs/>
                <w:color w:val="000000"/>
              </w:rPr>
              <w:t xml:space="preserve">od 1.500,00 €, a </w:t>
            </w:r>
            <w:r>
              <w:rPr>
                <w:bCs/>
                <w:color w:val="000000"/>
              </w:rPr>
              <w:t xml:space="preserve">Ministarstvo je uplatilo iznos </w:t>
            </w:r>
            <w:r w:rsidR="00FC1467">
              <w:rPr>
                <w:bCs/>
                <w:color w:val="000000"/>
              </w:rPr>
              <w:t>od 600,00 €</w:t>
            </w:r>
          </w:p>
        </w:tc>
      </w:tr>
      <w:tr w:rsidR="007661CF" w:rsidRPr="00061EBC" w14:paraId="6B863072" w14:textId="77777777" w:rsidTr="00D5413E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7661CF" w:rsidRPr="00061EBC" w14:paraId="3145D427" w14:textId="77777777" w:rsidTr="00D5413E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0F42EEAC" w14:textId="77777777" w:rsidR="007661CF" w:rsidRPr="00061EBC" w:rsidRDefault="007661CF" w:rsidP="00D541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15CAFA27" w14:textId="77777777" w:rsidR="007661CF" w:rsidRPr="00061EBC" w:rsidRDefault="007661CF" w:rsidP="00D541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26EB7074" w14:textId="77777777" w:rsidR="007661CF" w:rsidRPr="00061EBC" w:rsidRDefault="007661CF" w:rsidP="00D541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7661CF" w:rsidRPr="00061EBC" w14:paraId="04F6A422" w14:textId="77777777" w:rsidTr="00D5413E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E8B6FB" w14:textId="45FB191D" w:rsidR="007661CF" w:rsidRPr="00061EBC" w:rsidRDefault="00FC1467" w:rsidP="00D5413E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 2.100,00</w:t>
                  </w:r>
                  <w:r w:rsidR="007661C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661CF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C09AB8" w14:textId="4CFF3F0F" w:rsidR="007661CF" w:rsidRPr="00061EBC" w:rsidRDefault="00FC1467" w:rsidP="00D5413E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2.100,00</w:t>
                  </w:r>
                  <w:r w:rsidR="007661C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661CF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FC4F07" w14:textId="384D0DD1" w:rsidR="007661CF" w:rsidRDefault="00922ADC" w:rsidP="00D5413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                   </w:t>
                  </w:r>
                  <w:r w:rsidR="007661CF">
                    <w:rPr>
                      <w:bCs/>
                      <w:sz w:val="22"/>
                      <w:szCs w:val="22"/>
                    </w:rPr>
                    <w:t>100</w:t>
                  </w:r>
                  <w:r>
                    <w:rPr>
                      <w:bCs/>
                      <w:sz w:val="22"/>
                      <w:szCs w:val="22"/>
                    </w:rPr>
                    <w:t>,00</w:t>
                  </w:r>
                  <w:r w:rsidR="007661CF">
                    <w:rPr>
                      <w:bCs/>
                      <w:sz w:val="22"/>
                      <w:szCs w:val="22"/>
                    </w:rPr>
                    <w:t xml:space="preserve"> %</w:t>
                  </w:r>
                </w:p>
                <w:p w14:paraId="45706C46" w14:textId="77777777" w:rsidR="007661CF" w:rsidRPr="00061EBC" w:rsidRDefault="007661CF" w:rsidP="00D5413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50352A5" w14:textId="77777777" w:rsidR="007661CF" w:rsidRPr="00061EBC" w:rsidRDefault="007661CF" w:rsidP="00D5413E">
            <w:pPr>
              <w:rPr>
                <w:bCs/>
              </w:rPr>
            </w:pPr>
          </w:p>
        </w:tc>
      </w:tr>
    </w:tbl>
    <w:p w14:paraId="1D835913" w14:textId="77777777" w:rsidR="007661CF" w:rsidRDefault="007661CF" w:rsidP="005D1372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B55CB0" w:rsidRPr="00061EBC" w14:paraId="3BFF4F86" w14:textId="77777777" w:rsidTr="00D5413E">
        <w:trPr>
          <w:trHeight w:val="603"/>
        </w:trPr>
        <w:tc>
          <w:tcPr>
            <w:tcW w:w="1838" w:type="dxa"/>
            <w:shd w:val="clear" w:color="auto" w:fill="D9D9D9"/>
          </w:tcPr>
          <w:p w14:paraId="2BA9A8E2" w14:textId="77777777" w:rsidR="00B55CB0" w:rsidRPr="00061EBC" w:rsidRDefault="00B55CB0" w:rsidP="00D5413E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26C0BC6C" w14:textId="77777777" w:rsidR="00B55CB0" w:rsidRPr="00061EBC" w:rsidRDefault="00B55CB0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4B09384D" w14:textId="77777777" w:rsidR="00B55CB0" w:rsidRPr="00061EBC" w:rsidRDefault="00B55CB0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3BC1BD3C" w14:textId="77777777" w:rsidR="00B55CB0" w:rsidRPr="00061EBC" w:rsidRDefault="00B55CB0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128589C8" w14:textId="77777777" w:rsidR="00B55CB0" w:rsidRPr="00061EBC" w:rsidRDefault="00B55CB0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28036F1C" w14:textId="77777777" w:rsidR="00B55CB0" w:rsidRPr="00061EBC" w:rsidRDefault="00B55CB0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26CA5A84" w14:textId="77777777" w:rsidR="00B55CB0" w:rsidRPr="00061EBC" w:rsidRDefault="00B55CB0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B55CB0" w:rsidRPr="00061EBC" w14:paraId="4D99C13B" w14:textId="77777777" w:rsidTr="00D5413E">
        <w:trPr>
          <w:trHeight w:val="202"/>
        </w:trPr>
        <w:tc>
          <w:tcPr>
            <w:tcW w:w="1838" w:type="dxa"/>
            <w:shd w:val="clear" w:color="auto" w:fill="auto"/>
          </w:tcPr>
          <w:p w14:paraId="4C9A8BCA" w14:textId="18A8220D" w:rsidR="00B55CB0" w:rsidRPr="00061EBC" w:rsidRDefault="00B55CB0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nabavljenih knjiga za školsku knjižnicu</w:t>
            </w:r>
          </w:p>
        </w:tc>
        <w:tc>
          <w:tcPr>
            <w:tcW w:w="1559" w:type="dxa"/>
            <w:shd w:val="clear" w:color="auto" w:fill="auto"/>
          </w:tcPr>
          <w:p w14:paraId="5FF1A27E" w14:textId="470D77BF" w:rsidR="00B55CB0" w:rsidRPr="00061EBC" w:rsidRDefault="00B55CB0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Povećanje knjižničnog fonda</w:t>
            </w:r>
          </w:p>
        </w:tc>
        <w:tc>
          <w:tcPr>
            <w:tcW w:w="1000" w:type="dxa"/>
          </w:tcPr>
          <w:p w14:paraId="6AB7A696" w14:textId="77777777" w:rsidR="00B55CB0" w:rsidRDefault="00B55CB0" w:rsidP="00D5413E">
            <w:pPr>
              <w:rPr>
                <w:sz w:val="22"/>
                <w:szCs w:val="22"/>
              </w:rPr>
            </w:pPr>
          </w:p>
          <w:p w14:paraId="4A7AB645" w14:textId="5C1E0BD4" w:rsidR="00B55CB0" w:rsidRPr="00061EBC" w:rsidRDefault="00B55CB0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kom</w:t>
            </w:r>
          </w:p>
        </w:tc>
        <w:tc>
          <w:tcPr>
            <w:tcW w:w="1083" w:type="dxa"/>
            <w:shd w:val="clear" w:color="auto" w:fill="auto"/>
          </w:tcPr>
          <w:p w14:paraId="52869578" w14:textId="77777777" w:rsidR="00B55CB0" w:rsidRDefault="00B55CB0" w:rsidP="00D5413E">
            <w:pPr>
              <w:rPr>
                <w:sz w:val="22"/>
                <w:szCs w:val="22"/>
              </w:rPr>
            </w:pPr>
          </w:p>
          <w:p w14:paraId="3C933FB3" w14:textId="1020F995" w:rsidR="00B55CB0" w:rsidRPr="00061EBC" w:rsidRDefault="00B55CB0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103</w:t>
            </w:r>
          </w:p>
        </w:tc>
        <w:tc>
          <w:tcPr>
            <w:tcW w:w="1941" w:type="dxa"/>
          </w:tcPr>
          <w:p w14:paraId="5C138C90" w14:textId="77777777" w:rsidR="00B55CB0" w:rsidRDefault="00B55CB0" w:rsidP="00D5413E">
            <w:pPr>
              <w:rPr>
                <w:sz w:val="22"/>
                <w:szCs w:val="22"/>
              </w:rPr>
            </w:pPr>
          </w:p>
          <w:p w14:paraId="7B341CA3" w14:textId="12277DF8" w:rsidR="00B55CB0" w:rsidRPr="00061EBC" w:rsidRDefault="00B55CB0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Škola</w:t>
            </w:r>
          </w:p>
        </w:tc>
        <w:tc>
          <w:tcPr>
            <w:tcW w:w="1083" w:type="dxa"/>
            <w:shd w:val="clear" w:color="auto" w:fill="auto"/>
          </w:tcPr>
          <w:p w14:paraId="10E4A35B" w14:textId="77777777" w:rsidR="00B55CB0" w:rsidRDefault="00B55CB0" w:rsidP="00D5413E">
            <w:pPr>
              <w:rPr>
                <w:sz w:val="22"/>
                <w:szCs w:val="22"/>
              </w:rPr>
            </w:pPr>
          </w:p>
          <w:p w14:paraId="6EDE695C" w14:textId="3D9FDA3B" w:rsidR="00B55CB0" w:rsidRPr="00061EBC" w:rsidRDefault="00922ADC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140</w:t>
            </w:r>
          </w:p>
        </w:tc>
        <w:tc>
          <w:tcPr>
            <w:tcW w:w="1139" w:type="dxa"/>
          </w:tcPr>
          <w:p w14:paraId="5787F820" w14:textId="77777777" w:rsidR="00B55CB0" w:rsidRDefault="00B55CB0" w:rsidP="00D5413E">
            <w:pPr>
              <w:rPr>
                <w:sz w:val="22"/>
                <w:szCs w:val="22"/>
              </w:rPr>
            </w:pPr>
          </w:p>
          <w:p w14:paraId="01EF1F8B" w14:textId="1646D824" w:rsidR="00E4534F" w:rsidRPr="00061EBC" w:rsidRDefault="00E4534F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129</w:t>
            </w:r>
          </w:p>
        </w:tc>
      </w:tr>
    </w:tbl>
    <w:p w14:paraId="7DD79006" w14:textId="30BC8578" w:rsidR="00447C21" w:rsidRDefault="00B55CB0" w:rsidP="005D1372">
      <w:r>
        <w:t xml:space="preserve">  </w:t>
      </w:r>
    </w:p>
    <w:p w14:paraId="51BD3BA0" w14:textId="77777777" w:rsidR="00447C21" w:rsidRDefault="00447C21" w:rsidP="005D1372"/>
    <w:p w14:paraId="4A36BF92" w14:textId="77777777" w:rsidR="00447C21" w:rsidRDefault="00447C21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447C21" w:rsidRPr="00061EBC" w14:paraId="7FD126E9" w14:textId="77777777" w:rsidTr="00D5413E">
        <w:trPr>
          <w:trHeight w:val="526"/>
        </w:trPr>
        <w:tc>
          <w:tcPr>
            <w:tcW w:w="2435" w:type="dxa"/>
            <w:shd w:val="clear" w:color="auto" w:fill="D9D9D9"/>
          </w:tcPr>
          <w:p w14:paraId="709E49F4" w14:textId="77777777" w:rsidR="00447C21" w:rsidRPr="00061EBC" w:rsidRDefault="00447C21" w:rsidP="00D5413E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038805AA" w14:textId="0146339A" w:rsidR="00447C21" w:rsidRPr="00061EBC" w:rsidRDefault="00447C21" w:rsidP="00D5413E">
            <w:pPr>
              <w:rPr>
                <w:b/>
                <w:bCs/>
              </w:rPr>
            </w:pPr>
            <w:r>
              <w:rPr>
                <w:b/>
                <w:bCs/>
              </w:rPr>
              <w:t>A400111</w:t>
            </w:r>
          </w:p>
        </w:tc>
        <w:tc>
          <w:tcPr>
            <w:tcW w:w="5671" w:type="dxa"/>
            <w:shd w:val="clear" w:color="auto" w:fill="auto"/>
          </w:tcPr>
          <w:p w14:paraId="0C8FB2F5" w14:textId="35562822" w:rsidR="00447C21" w:rsidRPr="00061EBC" w:rsidRDefault="00447C21" w:rsidP="00D5413E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Opskrba školskih ustanova higijenskim potrepštinama za učenice</w:t>
            </w:r>
          </w:p>
        </w:tc>
      </w:tr>
      <w:tr w:rsidR="00447C21" w:rsidRPr="00061EBC" w14:paraId="4CB278E3" w14:textId="77777777" w:rsidTr="00D5413E">
        <w:trPr>
          <w:trHeight w:val="526"/>
        </w:trPr>
        <w:tc>
          <w:tcPr>
            <w:tcW w:w="2435" w:type="dxa"/>
            <w:shd w:val="clear" w:color="auto" w:fill="D9D9D9"/>
          </w:tcPr>
          <w:p w14:paraId="15CEA48B" w14:textId="77777777" w:rsidR="00447C21" w:rsidRPr="00061EBC" w:rsidRDefault="00447C21" w:rsidP="00D5413E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447E3CDE" w14:textId="77777777" w:rsidR="00447C21" w:rsidRDefault="00447C21" w:rsidP="00447C21">
            <w:pPr>
              <w:rPr>
                <w:rFonts w:eastAsia="Symbol"/>
                <w:color w:val="000000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Odluka Minstarstva rada, mirovinskog sustava, obitelji i socijalne politike o kriterijima i načinu dodjele sredstava radi opskrbe školskih ustanova i skloništa za žene žrtve nasilja besplatnim zalihama menstrualnih higijenskih potrepština od 28.02.2024. godine</w:t>
            </w:r>
          </w:p>
          <w:p w14:paraId="7DF8CBE1" w14:textId="77777777" w:rsidR="00447C21" w:rsidRPr="00061EBC" w:rsidRDefault="00447C21" w:rsidP="00D5413E">
            <w:pPr>
              <w:rPr>
                <w:rFonts w:eastAsia="Symbol"/>
                <w:lang w:val="pl-PL"/>
              </w:rPr>
            </w:pPr>
          </w:p>
        </w:tc>
      </w:tr>
      <w:tr w:rsidR="00447C21" w:rsidRPr="00061EBC" w14:paraId="2A249053" w14:textId="77777777" w:rsidTr="00D5413E">
        <w:trPr>
          <w:trHeight w:val="261"/>
        </w:trPr>
        <w:tc>
          <w:tcPr>
            <w:tcW w:w="2435" w:type="dxa"/>
            <w:shd w:val="clear" w:color="auto" w:fill="D9D9D9"/>
          </w:tcPr>
          <w:p w14:paraId="75D489EF" w14:textId="77777777" w:rsidR="00447C21" w:rsidRPr="00061EBC" w:rsidRDefault="00447C21" w:rsidP="00D5413E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0E33EC50" w14:textId="77777777" w:rsidR="00447C21" w:rsidRDefault="00447C21" w:rsidP="00447C21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Opskrbljivanje učenica menstrualnim higijenskim potrepštinama kao pomoć učenicama i njihovim obiteljima te briga o njihovom zdravlju i higijeni.</w:t>
            </w:r>
          </w:p>
          <w:p w14:paraId="5B3F6578" w14:textId="77777777" w:rsidR="00447C21" w:rsidRPr="00061EBC" w:rsidRDefault="00447C21" w:rsidP="00D5413E">
            <w:pPr>
              <w:jc w:val="both"/>
              <w:rPr>
                <w:bCs/>
              </w:rPr>
            </w:pPr>
          </w:p>
        </w:tc>
      </w:tr>
      <w:tr w:rsidR="00447C21" w:rsidRPr="00061EBC" w14:paraId="66C0EE88" w14:textId="77777777" w:rsidTr="00D5413E">
        <w:trPr>
          <w:trHeight w:val="261"/>
        </w:trPr>
        <w:tc>
          <w:tcPr>
            <w:tcW w:w="2435" w:type="dxa"/>
            <w:shd w:val="clear" w:color="auto" w:fill="D9D9D9"/>
          </w:tcPr>
          <w:p w14:paraId="57C190ED" w14:textId="77777777" w:rsidR="00447C21" w:rsidRPr="00061EBC" w:rsidRDefault="00447C21" w:rsidP="00D5413E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6327FFF1" w14:textId="77777777" w:rsidR="00D06730" w:rsidRDefault="00447C21" w:rsidP="00D0673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Našu školu pohađa 6 učenica</w:t>
            </w:r>
            <w:r w:rsidR="00917EA7">
              <w:rPr>
                <w:bCs/>
                <w:color w:val="000000"/>
              </w:rPr>
              <w:t>. S obzirom da svakoj pripada i</w:t>
            </w:r>
            <w:r w:rsidR="00D06730">
              <w:rPr>
                <w:bCs/>
                <w:color w:val="000000"/>
              </w:rPr>
              <w:t>znos od  4,50 € predviđena sredstva za tu namjenu su iznosila 27,00 €.</w:t>
            </w:r>
          </w:p>
          <w:p w14:paraId="37E1A698" w14:textId="596109C1" w:rsidR="00447C21" w:rsidRPr="00917EA7" w:rsidRDefault="00DC63BB" w:rsidP="00D0673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Sredstva utrošena za nabavu higijenskih potrepština iznosila su</w:t>
            </w:r>
            <w:r w:rsidR="00E520A1">
              <w:rPr>
                <w:bCs/>
                <w:color w:val="000000"/>
              </w:rPr>
              <w:t xml:space="preserve"> 26,40 €.</w:t>
            </w:r>
          </w:p>
        </w:tc>
      </w:tr>
      <w:tr w:rsidR="00447C21" w:rsidRPr="00061EBC" w14:paraId="51CB4309" w14:textId="77777777" w:rsidTr="00D5413E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447C21" w:rsidRPr="00061EBC" w14:paraId="47009F5C" w14:textId="77777777" w:rsidTr="00D5413E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128BC508" w14:textId="10929A05" w:rsidR="00447C21" w:rsidRPr="00061EBC" w:rsidRDefault="00447C21" w:rsidP="00D541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17126D6B" w14:textId="77777777" w:rsidR="00447C21" w:rsidRPr="00061EBC" w:rsidRDefault="00447C21" w:rsidP="00D541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38FC6D79" w14:textId="77777777" w:rsidR="00447C21" w:rsidRPr="00061EBC" w:rsidRDefault="00447C21" w:rsidP="00D541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447C21" w:rsidRPr="00061EBC" w14:paraId="31B33374" w14:textId="77777777" w:rsidTr="00D5413E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EE758B" w14:textId="2C79D126" w:rsidR="00447C21" w:rsidRPr="00061EBC" w:rsidRDefault="00447C21" w:rsidP="00D5413E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 26,40 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204FA1" w14:textId="7B1747E1" w:rsidR="00447C21" w:rsidRPr="00061EBC" w:rsidRDefault="00447C21" w:rsidP="00D5413E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26,40 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9BB053" w14:textId="28A1A003" w:rsidR="00447C21" w:rsidRDefault="00922ADC" w:rsidP="00D5413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                   </w:t>
                  </w:r>
                  <w:r w:rsidR="00447C21">
                    <w:rPr>
                      <w:bCs/>
                      <w:sz w:val="22"/>
                      <w:szCs w:val="22"/>
                    </w:rPr>
                    <w:t>100</w:t>
                  </w:r>
                  <w:r>
                    <w:rPr>
                      <w:bCs/>
                      <w:sz w:val="22"/>
                      <w:szCs w:val="22"/>
                    </w:rPr>
                    <w:t>,00</w:t>
                  </w:r>
                  <w:r w:rsidR="00447C21">
                    <w:rPr>
                      <w:bCs/>
                      <w:sz w:val="22"/>
                      <w:szCs w:val="22"/>
                    </w:rPr>
                    <w:t xml:space="preserve"> %</w:t>
                  </w:r>
                </w:p>
                <w:p w14:paraId="19C83C04" w14:textId="77777777" w:rsidR="00447C21" w:rsidRPr="00061EBC" w:rsidRDefault="00447C21" w:rsidP="00D5413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42C9C65A" w14:textId="77777777" w:rsidR="00447C21" w:rsidRPr="00061EBC" w:rsidRDefault="00447C21" w:rsidP="00D5413E">
            <w:pPr>
              <w:rPr>
                <w:bCs/>
              </w:rPr>
            </w:pPr>
          </w:p>
        </w:tc>
      </w:tr>
    </w:tbl>
    <w:p w14:paraId="07B8AB0C" w14:textId="77777777" w:rsidR="00B55CB0" w:rsidRDefault="00B55CB0" w:rsidP="005D1372"/>
    <w:p w14:paraId="41E6B190" w14:textId="77777777" w:rsidR="00447C21" w:rsidRDefault="00447C21" w:rsidP="005D1372"/>
    <w:p w14:paraId="31603136" w14:textId="77777777" w:rsidR="00447C21" w:rsidRDefault="00447C21" w:rsidP="005D1372"/>
    <w:p w14:paraId="63C16D4E" w14:textId="77777777" w:rsidR="00447C21" w:rsidRDefault="00447C21" w:rsidP="005D1372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447C21" w:rsidRPr="00061EBC" w14:paraId="7D2039AC" w14:textId="77777777" w:rsidTr="00D5413E">
        <w:trPr>
          <w:trHeight w:val="603"/>
        </w:trPr>
        <w:tc>
          <w:tcPr>
            <w:tcW w:w="1838" w:type="dxa"/>
            <w:shd w:val="clear" w:color="auto" w:fill="D9D9D9"/>
          </w:tcPr>
          <w:p w14:paraId="365C12F4" w14:textId="77777777" w:rsidR="00447C21" w:rsidRPr="00922ADC" w:rsidRDefault="00447C21" w:rsidP="00D5413E">
            <w:pPr>
              <w:rPr>
                <w:sz w:val="20"/>
                <w:szCs w:val="20"/>
              </w:rPr>
            </w:pPr>
            <w:r w:rsidRPr="00922ADC">
              <w:rPr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054FE5A6" w14:textId="77777777" w:rsidR="00447C21" w:rsidRPr="00061EBC" w:rsidRDefault="00447C21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6529BDF6" w14:textId="77777777" w:rsidR="00447C21" w:rsidRPr="00061EBC" w:rsidRDefault="00447C21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0D696A1A" w14:textId="77777777" w:rsidR="00447C21" w:rsidRPr="00061EBC" w:rsidRDefault="00447C21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201811DB" w14:textId="77777777" w:rsidR="00447C21" w:rsidRPr="00061EBC" w:rsidRDefault="00447C21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5671D10E" w14:textId="77777777" w:rsidR="00447C21" w:rsidRPr="00061EBC" w:rsidRDefault="00447C21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676DDF66" w14:textId="77777777" w:rsidR="00447C21" w:rsidRPr="00061EBC" w:rsidRDefault="00447C21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447C21" w:rsidRPr="00061EBC" w14:paraId="2F6DCB55" w14:textId="77777777" w:rsidTr="00D5413E">
        <w:trPr>
          <w:trHeight w:val="202"/>
        </w:trPr>
        <w:tc>
          <w:tcPr>
            <w:tcW w:w="1838" w:type="dxa"/>
            <w:shd w:val="clear" w:color="auto" w:fill="auto"/>
          </w:tcPr>
          <w:p w14:paraId="5083D6E0" w14:textId="77777777" w:rsidR="00447C21" w:rsidRPr="00922ADC" w:rsidRDefault="00447C21" w:rsidP="00447C21">
            <w:r w:rsidRPr="00922ADC">
              <w:t>Broj učenica kojima je namijenjena opskrba higijenskim potrepštinama</w:t>
            </w:r>
          </w:p>
          <w:p w14:paraId="585171B8" w14:textId="4F330F8D" w:rsidR="00447C21" w:rsidRPr="00922ADC" w:rsidRDefault="00447C21" w:rsidP="00447C2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78491F6" w14:textId="52C010CF" w:rsidR="00447C21" w:rsidRPr="00061EBC" w:rsidRDefault="00447C21" w:rsidP="00447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Poticanje učenica na brigu o njihovom zdravlju i higijeni</w:t>
            </w:r>
          </w:p>
        </w:tc>
        <w:tc>
          <w:tcPr>
            <w:tcW w:w="1000" w:type="dxa"/>
          </w:tcPr>
          <w:p w14:paraId="2D51BEC6" w14:textId="77777777" w:rsidR="00447C21" w:rsidRDefault="00447C21" w:rsidP="00447C21">
            <w:pPr>
              <w:rPr>
                <w:sz w:val="22"/>
                <w:szCs w:val="22"/>
              </w:rPr>
            </w:pPr>
          </w:p>
          <w:p w14:paraId="34108926" w14:textId="77777777" w:rsidR="00447C21" w:rsidRDefault="00447C21" w:rsidP="00447C21">
            <w:pPr>
              <w:rPr>
                <w:sz w:val="22"/>
                <w:szCs w:val="22"/>
              </w:rPr>
            </w:pPr>
          </w:p>
          <w:p w14:paraId="796A3AC3" w14:textId="77777777" w:rsidR="00447C21" w:rsidRDefault="00447C21" w:rsidP="00447C21">
            <w:pPr>
              <w:rPr>
                <w:sz w:val="22"/>
                <w:szCs w:val="22"/>
              </w:rPr>
            </w:pPr>
          </w:p>
          <w:p w14:paraId="105D4EDB" w14:textId="7B5D4160" w:rsidR="00447C21" w:rsidRPr="00061EBC" w:rsidRDefault="00447C21" w:rsidP="00447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broj</w:t>
            </w:r>
          </w:p>
        </w:tc>
        <w:tc>
          <w:tcPr>
            <w:tcW w:w="1083" w:type="dxa"/>
            <w:shd w:val="clear" w:color="auto" w:fill="auto"/>
          </w:tcPr>
          <w:p w14:paraId="43A1E780" w14:textId="77777777" w:rsidR="00447C21" w:rsidRDefault="00447C21" w:rsidP="00447C21">
            <w:pPr>
              <w:rPr>
                <w:sz w:val="22"/>
                <w:szCs w:val="22"/>
              </w:rPr>
            </w:pPr>
          </w:p>
          <w:p w14:paraId="353AFB6F" w14:textId="77777777" w:rsidR="00447C21" w:rsidRDefault="00447C21" w:rsidP="00447C21">
            <w:pPr>
              <w:rPr>
                <w:sz w:val="22"/>
                <w:szCs w:val="22"/>
              </w:rPr>
            </w:pPr>
          </w:p>
          <w:p w14:paraId="32CC9450" w14:textId="77777777" w:rsidR="00447C21" w:rsidRDefault="00447C21" w:rsidP="00447C21">
            <w:pPr>
              <w:rPr>
                <w:sz w:val="22"/>
                <w:szCs w:val="22"/>
              </w:rPr>
            </w:pPr>
          </w:p>
          <w:p w14:paraId="6D62835F" w14:textId="7756CA32" w:rsidR="00447C21" w:rsidRDefault="00447C21" w:rsidP="00447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</w:t>
            </w:r>
          </w:p>
          <w:p w14:paraId="2961A320" w14:textId="4D2EEEBD" w:rsidR="00447C21" w:rsidRPr="00061EBC" w:rsidRDefault="00447C21" w:rsidP="00447C21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5797D593" w14:textId="77777777" w:rsidR="00447C21" w:rsidRDefault="00447C21" w:rsidP="00447C21">
            <w:pPr>
              <w:rPr>
                <w:sz w:val="22"/>
                <w:szCs w:val="22"/>
              </w:rPr>
            </w:pPr>
          </w:p>
          <w:p w14:paraId="76E95A84" w14:textId="77777777" w:rsidR="00447C21" w:rsidRDefault="00447C21" w:rsidP="00447C21">
            <w:pPr>
              <w:rPr>
                <w:sz w:val="22"/>
                <w:szCs w:val="22"/>
              </w:rPr>
            </w:pPr>
          </w:p>
          <w:p w14:paraId="71426C4B" w14:textId="77777777" w:rsidR="00447C21" w:rsidRDefault="00447C21" w:rsidP="00447C21">
            <w:pPr>
              <w:rPr>
                <w:sz w:val="22"/>
                <w:szCs w:val="22"/>
              </w:rPr>
            </w:pPr>
          </w:p>
          <w:p w14:paraId="3CCF4C61" w14:textId="24525735" w:rsidR="00447C21" w:rsidRPr="00061EBC" w:rsidRDefault="00447C21" w:rsidP="00447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Škola</w:t>
            </w:r>
          </w:p>
        </w:tc>
        <w:tc>
          <w:tcPr>
            <w:tcW w:w="1083" w:type="dxa"/>
            <w:shd w:val="clear" w:color="auto" w:fill="auto"/>
          </w:tcPr>
          <w:p w14:paraId="05E840DC" w14:textId="77777777" w:rsidR="00447C21" w:rsidRDefault="00447C21" w:rsidP="00447C21">
            <w:pPr>
              <w:rPr>
                <w:sz w:val="22"/>
                <w:szCs w:val="22"/>
              </w:rPr>
            </w:pPr>
          </w:p>
          <w:p w14:paraId="3A0CD8AB" w14:textId="77777777" w:rsidR="00447C21" w:rsidRDefault="00447C21" w:rsidP="00447C21">
            <w:pPr>
              <w:rPr>
                <w:sz w:val="22"/>
                <w:szCs w:val="22"/>
              </w:rPr>
            </w:pPr>
          </w:p>
          <w:p w14:paraId="19E0DA10" w14:textId="77777777" w:rsidR="00447C21" w:rsidRDefault="00447C21" w:rsidP="00447C21">
            <w:pPr>
              <w:rPr>
                <w:sz w:val="22"/>
                <w:szCs w:val="22"/>
              </w:rPr>
            </w:pPr>
          </w:p>
          <w:p w14:paraId="0370C9FC" w14:textId="621A454B" w:rsidR="00447C21" w:rsidRPr="00061EBC" w:rsidRDefault="00447C21" w:rsidP="00447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6</w:t>
            </w:r>
          </w:p>
        </w:tc>
        <w:tc>
          <w:tcPr>
            <w:tcW w:w="1139" w:type="dxa"/>
          </w:tcPr>
          <w:p w14:paraId="24E131E7" w14:textId="77777777" w:rsidR="00447C21" w:rsidRDefault="00447C21" w:rsidP="00447C21">
            <w:pPr>
              <w:rPr>
                <w:sz w:val="22"/>
                <w:szCs w:val="22"/>
              </w:rPr>
            </w:pPr>
          </w:p>
          <w:p w14:paraId="6E4434B8" w14:textId="77777777" w:rsidR="00447C21" w:rsidRDefault="00447C21" w:rsidP="00447C21">
            <w:pPr>
              <w:rPr>
                <w:sz w:val="22"/>
                <w:szCs w:val="22"/>
              </w:rPr>
            </w:pPr>
          </w:p>
          <w:p w14:paraId="49A773D3" w14:textId="77777777" w:rsidR="00447C21" w:rsidRDefault="00447C21" w:rsidP="00447C21">
            <w:pPr>
              <w:rPr>
                <w:sz w:val="22"/>
                <w:szCs w:val="22"/>
              </w:rPr>
            </w:pPr>
          </w:p>
          <w:p w14:paraId="6761D679" w14:textId="38133E98" w:rsidR="00447C21" w:rsidRPr="00061EBC" w:rsidRDefault="00447C21" w:rsidP="00447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6</w:t>
            </w:r>
          </w:p>
        </w:tc>
      </w:tr>
    </w:tbl>
    <w:p w14:paraId="0E8B4798" w14:textId="77777777" w:rsidR="00447C21" w:rsidRDefault="00447C21" w:rsidP="005D1372"/>
    <w:p w14:paraId="7AC02553" w14:textId="77777777" w:rsidR="00DC63BB" w:rsidRDefault="00DC63BB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447C21" w:rsidRPr="00061EBC" w14:paraId="36D07013" w14:textId="77777777" w:rsidTr="00D5413E">
        <w:trPr>
          <w:trHeight w:val="526"/>
        </w:trPr>
        <w:tc>
          <w:tcPr>
            <w:tcW w:w="2435" w:type="dxa"/>
            <w:shd w:val="clear" w:color="auto" w:fill="D9D9D9"/>
          </w:tcPr>
          <w:p w14:paraId="2C659B92" w14:textId="77777777" w:rsidR="00447C21" w:rsidRPr="00061EBC" w:rsidRDefault="00447C21" w:rsidP="00D5413E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510DF652" w14:textId="3EC609AA" w:rsidR="00447C21" w:rsidRPr="00061EBC" w:rsidRDefault="00392199" w:rsidP="00D5413E">
            <w:pPr>
              <w:rPr>
                <w:b/>
                <w:bCs/>
              </w:rPr>
            </w:pPr>
            <w:r>
              <w:rPr>
                <w:b/>
                <w:bCs/>
              </w:rPr>
              <w:t>A400159</w:t>
            </w:r>
          </w:p>
        </w:tc>
        <w:tc>
          <w:tcPr>
            <w:tcW w:w="5671" w:type="dxa"/>
            <w:shd w:val="clear" w:color="auto" w:fill="auto"/>
          </w:tcPr>
          <w:p w14:paraId="2D3A7613" w14:textId="5DBB3708" w:rsidR="00447C21" w:rsidRPr="00061EBC" w:rsidRDefault="00392958" w:rsidP="00392199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Preventivni projekti OŠ i SŠ</w:t>
            </w:r>
          </w:p>
        </w:tc>
      </w:tr>
      <w:tr w:rsidR="00447C21" w:rsidRPr="00061EBC" w14:paraId="47AAFECE" w14:textId="77777777" w:rsidTr="00D5413E">
        <w:trPr>
          <w:trHeight w:val="526"/>
        </w:trPr>
        <w:tc>
          <w:tcPr>
            <w:tcW w:w="2435" w:type="dxa"/>
            <w:shd w:val="clear" w:color="auto" w:fill="D9D9D9"/>
          </w:tcPr>
          <w:p w14:paraId="75685314" w14:textId="77777777" w:rsidR="00447C21" w:rsidRPr="00061EBC" w:rsidRDefault="00447C21" w:rsidP="00D5413E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6FF5E6FA" w14:textId="1B7FC0ED" w:rsidR="00447C21" w:rsidRPr="00061EBC" w:rsidRDefault="00392958" w:rsidP="00D5413E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color w:val="000000"/>
                <w:lang w:val="pl-PL"/>
              </w:rPr>
              <w:t>Odluka Ministarstva znanosti, obrazovanja i mladih od 04. prosinca 2024. godine  (Klasa: 602-01/24-01/00239; Ur. broj: 533-06-24-0003) o financiranju projekata prijavljenih na Poziv za financiranje preventivnih projekata osnovnih i srednjih škola te učeničkih domova u školskoj godini 2024./2025.</w:t>
            </w:r>
          </w:p>
        </w:tc>
      </w:tr>
      <w:tr w:rsidR="00447C21" w:rsidRPr="00061EBC" w14:paraId="7F92FF0A" w14:textId="77777777" w:rsidTr="00D5413E">
        <w:trPr>
          <w:trHeight w:val="261"/>
        </w:trPr>
        <w:tc>
          <w:tcPr>
            <w:tcW w:w="2435" w:type="dxa"/>
            <w:shd w:val="clear" w:color="auto" w:fill="D9D9D9"/>
          </w:tcPr>
          <w:p w14:paraId="05FDF397" w14:textId="77777777" w:rsidR="00447C21" w:rsidRPr="00061EBC" w:rsidRDefault="00447C21" w:rsidP="00D5413E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32A503E4" w14:textId="12BB9C9B" w:rsidR="00447C21" w:rsidRPr="00061EBC" w:rsidRDefault="00392958" w:rsidP="00D5413E">
            <w:pPr>
              <w:jc w:val="both"/>
              <w:rPr>
                <w:bCs/>
              </w:rPr>
            </w:pPr>
            <w:r>
              <w:rPr>
                <w:bCs/>
                <w:color w:val="000000"/>
              </w:rPr>
              <w:t>Naša škola su odobrena sredstva za projekt pod nazivom „Vršnjačka potpora“</w:t>
            </w:r>
          </w:p>
        </w:tc>
      </w:tr>
      <w:tr w:rsidR="00447C21" w:rsidRPr="00061EBC" w14:paraId="27BBB07C" w14:textId="77777777" w:rsidTr="00D5413E">
        <w:trPr>
          <w:trHeight w:val="261"/>
        </w:trPr>
        <w:tc>
          <w:tcPr>
            <w:tcW w:w="2435" w:type="dxa"/>
            <w:shd w:val="clear" w:color="auto" w:fill="D9D9D9"/>
          </w:tcPr>
          <w:p w14:paraId="454F3232" w14:textId="77777777" w:rsidR="00447C21" w:rsidRPr="00061EBC" w:rsidRDefault="00447C21" w:rsidP="00D5413E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0A4582E8" w14:textId="6F33FB21" w:rsidR="00447C21" w:rsidRPr="00061EBC" w:rsidRDefault="00392958" w:rsidP="00D5413E">
            <w:pPr>
              <w:rPr>
                <w:bCs/>
              </w:rPr>
            </w:pPr>
            <w:r>
              <w:rPr>
                <w:rFonts w:eastAsia="Symbol"/>
                <w:color w:val="000000"/>
                <w:lang w:val="pl-PL"/>
              </w:rPr>
              <w:t>Ministarstvo znanosti, obrazovanja i mladih je krajem 2024. godine uplatilo iznos od 1.600,00 € za realizaciju projekta koji se odnosio na našu školu kao nosioca projekta i Elektrotehničku školu kao sudionika u projektu. U 2025. godini Elektrotehničkoj školi je isplaćen iznos od 800,00 €, a ostalih 800,00 je utrošeno za realizaciju projekta.</w:t>
            </w:r>
          </w:p>
        </w:tc>
      </w:tr>
      <w:tr w:rsidR="00447C21" w:rsidRPr="00061EBC" w14:paraId="618AD0CB" w14:textId="77777777" w:rsidTr="00D5413E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447C21" w:rsidRPr="00061EBC" w14:paraId="6DA72ECE" w14:textId="77777777" w:rsidTr="00D5413E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666E5358" w14:textId="77777777" w:rsidR="00447C21" w:rsidRPr="00061EBC" w:rsidRDefault="00447C21" w:rsidP="00D541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3180500E" w14:textId="77777777" w:rsidR="00447C21" w:rsidRPr="00061EBC" w:rsidRDefault="00447C21" w:rsidP="00D541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228BF0F2" w14:textId="77777777" w:rsidR="00447C21" w:rsidRPr="00061EBC" w:rsidRDefault="00447C21" w:rsidP="00D541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447C21" w:rsidRPr="00061EBC" w14:paraId="4ED90C99" w14:textId="77777777" w:rsidTr="00D5413E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BB8C32" w14:textId="38361DAB" w:rsidR="00447C21" w:rsidRPr="00061EBC" w:rsidRDefault="00392958" w:rsidP="00D5413E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1.600,00</w:t>
                  </w:r>
                  <w:r w:rsidR="00447C21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447C21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FE41A4" w14:textId="0F1D0C8E" w:rsidR="00447C21" w:rsidRPr="00061EBC" w:rsidRDefault="00392958" w:rsidP="00D5413E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1.600,00</w:t>
                  </w:r>
                  <w:r w:rsidR="00447C21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447C21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29047F" w14:textId="497CA48C" w:rsidR="00447C21" w:rsidRDefault="00922ADC" w:rsidP="00D5413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                   </w:t>
                  </w:r>
                  <w:r w:rsidR="00447C21">
                    <w:rPr>
                      <w:bCs/>
                      <w:sz w:val="22"/>
                      <w:szCs w:val="22"/>
                    </w:rPr>
                    <w:t>100</w:t>
                  </w:r>
                  <w:r>
                    <w:rPr>
                      <w:bCs/>
                      <w:sz w:val="22"/>
                      <w:szCs w:val="22"/>
                    </w:rPr>
                    <w:t>,00</w:t>
                  </w:r>
                  <w:r w:rsidR="00447C21">
                    <w:rPr>
                      <w:bCs/>
                      <w:sz w:val="22"/>
                      <w:szCs w:val="22"/>
                    </w:rPr>
                    <w:t xml:space="preserve"> %</w:t>
                  </w:r>
                </w:p>
                <w:p w14:paraId="639E66C2" w14:textId="77777777" w:rsidR="00447C21" w:rsidRPr="00061EBC" w:rsidRDefault="00447C21" w:rsidP="00D5413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7C5278A" w14:textId="77777777" w:rsidR="00447C21" w:rsidRPr="00061EBC" w:rsidRDefault="00447C21" w:rsidP="00D5413E">
            <w:pPr>
              <w:rPr>
                <w:bCs/>
              </w:rPr>
            </w:pPr>
          </w:p>
        </w:tc>
      </w:tr>
    </w:tbl>
    <w:p w14:paraId="555517FF" w14:textId="77777777" w:rsidR="00447C21" w:rsidRDefault="00447C21" w:rsidP="005D1372"/>
    <w:p w14:paraId="4750BA6C" w14:textId="77777777" w:rsidR="006D4D52" w:rsidRDefault="006D4D52" w:rsidP="005D1372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1616"/>
        <w:gridCol w:w="997"/>
        <w:gridCol w:w="1083"/>
        <w:gridCol w:w="1903"/>
        <w:gridCol w:w="1083"/>
        <w:gridCol w:w="1138"/>
      </w:tblGrid>
      <w:tr w:rsidR="006D4D52" w:rsidRPr="00061EBC" w14:paraId="16548B05" w14:textId="77777777" w:rsidTr="00D5413E">
        <w:trPr>
          <w:trHeight w:val="603"/>
        </w:trPr>
        <w:tc>
          <w:tcPr>
            <w:tcW w:w="1838" w:type="dxa"/>
            <w:shd w:val="clear" w:color="auto" w:fill="D9D9D9"/>
          </w:tcPr>
          <w:p w14:paraId="22E50B39" w14:textId="77777777" w:rsidR="006D4D52" w:rsidRPr="00061EBC" w:rsidRDefault="006D4D52" w:rsidP="00D5413E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47EC3FBB" w14:textId="77777777" w:rsidR="006D4D52" w:rsidRPr="00061EBC" w:rsidRDefault="006D4D52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4D55C159" w14:textId="77777777" w:rsidR="006D4D52" w:rsidRPr="00061EBC" w:rsidRDefault="006D4D52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6DE75A0E" w14:textId="77777777" w:rsidR="006D4D52" w:rsidRPr="00061EBC" w:rsidRDefault="006D4D52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5F76CC69" w14:textId="77777777" w:rsidR="006D4D52" w:rsidRPr="00061EBC" w:rsidRDefault="006D4D52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6B8CC5C3" w14:textId="77777777" w:rsidR="006D4D52" w:rsidRPr="00061EBC" w:rsidRDefault="006D4D52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128BC014" w14:textId="77777777" w:rsidR="006D4D52" w:rsidRPr="00061EBC" w:rsidRDefault="006D4D52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6D4D52" w:rsidRPr="00061EBC" w14:paraId="1AEE1F50" w14:textId="77777777" w:rsidTr="00D5413E">
        <w:trPr>
          <w:trHeight w:val="202"/>
        </w:trPr>
        <w:tc>
          <w:tcPr>
            <w:tcW w:w="1838" w:type="dxa"/>
            <w:shd w:val="clear" w:color="auto" w:fill="auto"/>
          </w:tcPr>
          <w:p w14:paraId="19B8EEA2" w14:textId="2F6217B3" w:rsidR="006D4D52" w:rsidRPr="00061EBC" w:rsidRDefault="006D4D52" w:rsidP="006D4D52">
            <w:pPr>
              <w:rPr>
                <w:sz w:val="22"/>
                <w:szCs w:val="22"/>
              </w:rPr>
            </w:pPr>
            <w:r>
              <w:t>Projektom su obuhvaćeni učenici svih prvih razreda, kao i ostali kojima su manjenjeni materijali za upoznavanje i rješavanje problematike vršnjačkog nasilja</w:t>
            </w:r>
          </w:p>
        </w:tc>
        <w:tc>
          <w:tcPr>
            <w:tcW w:w="1559" w:type="dxa"/>
            <w:shd w:val="clear" w:color="auto" w:fill="auto"/>
          </w:tcPr>
          <w:p w14:paraId="221EF858" w14:textId="77777777" w:rsidR="006D4D52" w:rsidRDefault="006D4D52" w:rsidP="006D4D52">
            <w:r>
              <w:t>Edukacija učenika o informacijama i vještinama potrebnim za rješavanje problematike vršnjačkog nasilja</w:t>
            </w:r>
          </w:p>
          <w:p w14:paraId="66A76B01" w14:textId="3CD9B115" w:rsidR="006D4D52" w:rsidRPr="00061EBC" w:rsidRDefault="006D4D52" w:rsidP="006D4D52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1929FFA5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7B410ED7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09E34D43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7017C041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5A37714D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1C028233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27498F3C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4C08A6D2" w14:textId="3083C7DD" w:rsidR="006D4D52" w:rsidRDefault="006D4D52" w:rsidP="006D4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broj</w:t>
            </w:r>
          </w:p>
          <w:p w14:paraId="0B1D1415" w14:textId="3E361BEA" w:rsidR="006D4D52" w:rsidRPr="00061EBC" w:rsidRDefault="006D4D52" w:rsidP="006D4D52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14:paraId="4A974778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289DACCC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43FADEA8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0A3CB6FD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5644C739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279BC234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1D761F55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69C52BB7" w14:textId="32FB0BD3" w:rsidR="006D4D52" w:rsidRPr="00061EBC" w:rsidRDefault="006D4D52" w:rsidP="006D4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186</w:t>
            </w:r>
          </w:p>
        </w:tc>
        <w:tc>
          <w:tcPr>
            <w:tcW w:w="1941" w:type="dxa"/>
          </w:tcPr>
          <w:p w14:paraId="64016EDF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26075D52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0393D362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5920F9BE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6119CF21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362C0E6A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5331C1C9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0AB83A2B" w14:textId="14F5A288" w:rsidR="006D4D52" w:rsidRPr="00061EBC" w:rsidRDefault="006D4D52" w:rsidP="006D4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Škola</w:t>
            </w:r>
          </w:p>
        </w:tc>
        <w:tc>
          <w:tcPr>
            <w:tcW w:w="1083" w:type="dxa"/>
            <w:shd w:val="clear" w:color="auto" w:fill="auto"/>
          </w:tcPr>
          <w:p w14:paraId="2E68EBE3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0A2E2AF3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28326AB2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3133EDE8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303A9C72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53909FF9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6E55F623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2E694E60" w14:textId="72D07F05" w:rsidR="006D4D52" w:rsidRPr="00061EBC" w:rsidRDefault="006D4D52" w:rsidP="006D4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186</w:t>
            </w:r>
          </w:p>
        </w:tc>
        <w:tc>
          <w:tcPr>
            <w:tcW w:w="1139" w:type="dxa"/>
          </w:tcPr>
          <w:p w14:paraId="43A5C8A5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4A0F3616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449AC328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003DB538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5A5DD718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5D11A4EF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08F15EA9" w14:textId="77777777" w:rsidR="006D4D52" w:rsidRDefault="006D4D52" w:rsidP="006D4D52">
            <w:pPr>
              <w:rPr>
                <w:sz w:val="22"/>
                <w:szCs w:val="22"/>
              </w:rPr>
            </w:pPr>
          </w:p>
          <w:p w14:paraId="08A0C68F" w14:textId="2EC93A35" w:rsidR="006D4D52" w:rsidRPr="00061EBC" w:rsidRDefault="006D4D52" w:rsidP="006D4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186</w:t>
            </w:r>
          </w:p>
        </w:tc>
      </w:tr>
    </w:tbl>
    <w:p w14:paraId="7F0CA363" w14:textId="77777777" w:rsidR="006D4D52" w:rsidRDefault="006D4D52" w:rsidP="005D1372"/>
    <w:p w14:paraId="43ED5C65" w14:textId="77777777" w:rsidR="006D1C2B" w:rsidRDefault="006D1C2B" w:rsidP="005D1372"/>
    <w:p w14:paraId="03FE65C3" w14:textId="77777777" w:rsidR="006D1C2B" w:rsidRDefault="006D1C2B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6D1C2B" w:rsidRPr="00061EBC" w14:paraId="5FFA4D24" w14:textId="77777777" w:rsidTr="00D5413E">
        <w:trPr>
          <w:trHeight w:val="526"/>
        </w:trPr>
        <w:tc>
          <w:tcPr>
            <w:tcW w:w="2435" w:type="dxa"/>
            <w:shd w:val="clear" w:color="auto" w:fill="D9D9D9"/>
          </w:tcPr>
          <w:p w14:paraId="2110CC05" w14:textId="77777777" w:rsidR="006D1C2B" w:rsidRPr="00061EBC" w:rsidRDefault="006D1C2B" w:rsidP="00D5413E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lastRenderedPageBreak/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1C6F9AAF" w14:textId="498B9552" w:rsidR="006D1C2B" w:rsidRPr="00061EBC" w:rsidRDefault="006D1C2B" w:rsidP="00D5413E">
            <w:pPr>
              <w:rPr>
                <w:b/>
                <w:bCs/>
              </w:rPr>
            </w:pPr>
            <w:r>
              <w:rPr>
                <w:b/>
                <w:bCs/>
              </w:rPr>
              <w:t>A400</w:t>
            </w:r>
            <w:r w:rsidR="00B32795">
              <w:rPr>
                <w:b/>
                <w:bCs/>
              </w:rPr>
              <w:t>165</w:t>
            </w:r>
          </w:p>
        </w:tc>
        <w:tc>
          <w:tcPr>
            <w:tcW w:w="5671" w:type="dxa"/>
            <w:shd w:val="clear" w:color="auto" w:fill="auto"/>
          </w:tcPr>
          <w:p w14:paraId="008DEE44" w14:textId="07D956C5" w:rsidR="006D1C2B" w:rsidRPr="00061EBC" w:rsidRDefault="00B32795" w:rsidP="00D5413E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Prevencija mentalnog zdravlja</w:t>
            </w:r>
          </w:p>
        </w:tc>
      </w:tr>
      <w:tr w:rsidR="006D1C2B" w:rsidRPr="00061EBC" w14:paraId="0C48376F" w14:textId="77777777" w:rsidTr="00D5413E">
        <w:trPr>
          <w:trHeight w:val="526"/>
        </w:trPr>
        <w:tc>
          <w:tcPr>
            <w:tcW w:w="2435" w:type="dxa"/>
            <w:shd w:val="clear" w:color="auto" w:fill="D9D9D9"/>
          </w:tcPr>
          <w:p w14:paraId="206E3EE4" w14:textId="41238B40" w:rsidR="006D1C2B" w:rsidRPr="00061EBC" w:rsidRDefault="006D1C2B" w:rsidP="00D5413E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0AB74CA2" w14:textId="77777777" w:rsidR="00B32795" w:rsidRPr="003A3C1D" w:rsidRDefault="00B32795" w:rsidP="00B32795">
            <w:pPr>
              <w:rPr>
                <w:rFonts w:eastAsia="Symbol"/>
                <w:color w:val="000000"/>
                <w:lang w:val="pl-PL"/>
              </w:rPr>
            </w:pPr>
            <w:r>
              <w:rPr>
                <w:rFonts w:eastAsia="Symbol"/>
                <w:lang w:val="pl-PL"/>
              </w:rPr>
              <w:t>Odluka Ministarstva znanosti i obrazovanja o dodjeli bespovratnih sredstava osnovnim i srednjim školama za nabavku psihodijagnostičkih sredstava od 21. studenog 2024. godine (Klasa: 602-01/24-01/00484; Ur. broj: 533-06-24-0001)</w:t>
            </w:r>
          </w:p>
          <w:p w14:paraId="406F637B" w14:textId="37E2826F" w:rsidR="006D1C2B" w:rsidRPr="00061EBC" w:rsidRDefault="006D1C2B" w:rsidP="00D5413E">
            <w:pPr>
              <w:rPr>
                <w:rFonts w:eastAsia="Symbol"/>
                <w:lang w:val="pl-PL"/>
              </w:rPr>
            </w:pPr>
          </w:p>
        </w:tc>
      </w:tr>
      <w:tr w:rsidR="006D1C2B" w:rsidRPr="00061EBC" w14:paraId="44775352" w14:textId="77777777" w:rsidTr="00D5413E">
        <w:trPr>
          <w:trHeight w:val="261"/>
        </w:trPr>
        <w:tc>
          <w:tcPr>
            <w:tcW w:w="2435" w:type="dxa"/>
            <w:shd w:val="clear" w:color="auto" w:fill="D9D9D9"/>
          </w:tcPr>
          <w:p w14:paraId="49835752" w14:textId="77777777" w:rsidR="006D1C2B" w:rsidRPr="00061EBC" w:rsidRDefault="006D1C2B" w:rsidP="00D5413E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4EB9AEE4" w14:textId="639CDDDA" w:rsidR="006D1C2B" w:rsidRPr="00061EBC" w:rsidRDefault="00B32795" w:rsidP="00D5413E">
            <w:pPr>
              <w:jc w:val="both"/>
              <w:rPr>
                <w:bCs/>
              </w:rPr>
            </w:pPr>
            <w:r>
              <w:rPr>
                <w:bCs/>
                <w:color w:val="000000"/>
              </w:rPr>
              <w:t>Psiho-dijagnostička sredstva su namijenjena za psihološku procjenu teškoća učenika osnovnih i srednjih škola u području mentalnog zdravlja</w:t>
            </w:r>
          </w:p>
        </w:tc>
      </w:tr>
      <w:tr w:rsidR="00B32795" w:rsidRPr="00061EBC" w14:paraId="6E5B0BA6" w14:textId="77777777" w:rsidTr="00D5413E">
        <w:trPr>
          <w:trHeight w:val="261"/>
        </w:trPr>
        <w:tc>
          <w:tcPr>
            <w:tcW w:w="2435" w:type="dxa"/>
            <w:shd w:val="clear" w:color="auto" w:fill="D9D9D9"/>
          </w:tcPr>
          <w:p w14:paraId="30C4393F" w14:textId="77777777" w:rsidR="00B32795" w:rsidRPr="00061EBC" w:rsidRDefault="00B32795" w:rsidP="00B32795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3735DEEA" w14:textId="77777777" w:rsidR="00B32795" w:rsidRDefault="00B32795" w:rsidP="00B32795">
            <w:pPr>
              <w:rPr>
                <w:rFonts w:eastAsia="Symbol"/>
                <w:lang w:val="pl-PL"/>
              </w:rPr>
            </w:pPr>
            <w:r>
              <w:rPr>
                <w:bCs/>
                <w:color w:val="000000"/>
              </w:rPr>
              <w:t xml:space="preserve">Na temelju </w:t>
            </w:r>
            <w:r>
              <w:rPr>
                <w:rFonts w:eastAsia="Symbol"/>
                <w:lang w:val="pl-PL"/>
              </w:rPr>
              <w:t>Odluke Ministarstva znanosti i obrazovanja o dodjeli bespovratnih sredstava osnovnim i srednjim školama za nabavku psihodijagnostičkih sredstava našoj školi dodjeljen je iznos od 2.577,00 € u 2024. godini, te iznos od 1.210,00 € u 2025. godini.</w:t>
            </w:r>
          </w:p>
          <w:p w14:paraId="72D4F229" w14:textId="0F90E41E" w:rsidR="00B32795" w:rsidRPr="00B32795" w:rsidRDefault="00B32795" w:rsidP="00B32795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lang w:val="pl-PL"/>
              </w:rPr>
              <w:t>P</w:t>
            </w:r>
            <w:r>
              <w:rPr>
                <w:bCs/>
              </w:rPr>
              <w:t>sihodijagnostička sredstva su primjenjena u procjeni 20 učenika za koje je utvrđeno da su u pojačanom riziku za nastanak teškoća mentalnog zdravlja</w:t>
            </w:r>
            <w:r w:rsidR="00DC63BB">
              <w:rPr>
                <w:bCs/>
              </w:rPr>
              <w:t xml:space="preserve"> ili iskazuju odeđene probleme u funkcioniranju u školi.</w:t>
            </w:r>
          </w:p>
        </w:tc>
      </w:tr>
      <w:tr w:rsidR="00B32795" w:rsidRPr="00061EBC" w14:paraId="147255DB" w14:textId="77777777" w:rsidTr="00D5413E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B32795" w:rsidRPr="00061EBC" w14:paraId="640AB83A" w14:textId="77777777" w:rsidTr="00D5413E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35DAC9C7" w14:textId="77777777" w:rsidR="00B32795" w:rsidRPr="00061EBC" w:rsidRDefault="00B32795" w:rsidP="00B3279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257BB57B" w14:textId="77777777" w:rsidR="00B32795" w:rsidRPr="00061EBC" w:rsidRDefault="00B32795" w:rsidP="00B3279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15EDEF87" w14:textId="77777777" w:rsidR="00B32795" w:rsidRPr="00061EBC" w:rsidRDefault="00B32795" w:rsidP="00B3279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B32795" w:rsidRPr="00061EBC" w14:paraId="1D4C60BD" w14:textId="77777777" w:rsidTr="00D5413E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4A6D07" w14:textId="3C7CCBC4" w:rsidR="00B32795" w:rsidRPr="00061EBC" w:rsidRDefault="00B32795" w:rsidP="00B32795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3.787,00 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4564DB" w14:textId="5A30ABD0" w:rsidR="00B32795" w:rsidRPr="00061EBC" w:rsidRDefault="00B32795" w:rsidP="00B32795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3.787,00 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3B120E" w14:textId="2C2A889B" w:rsidR="00B32795" w:rsidRDefault="00922ADC" w:rsidP="00B327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                   </w:t>
                  </w:r>
                  <w:r w:rsidR="00B32795">
                    <w:rPr>
                      <w:bCs/>
                      <w:sz w:val="22"/>
                      <w:szCs w:val="22"/>
                    </w:rPr>
                    <w:t>100</w:t>
                  </w:r>
                  <w:r>
                    <w:rPr>
                      <w:bCs/>
                      <w:sz w:val="22"/>
                      <w:szCs w:val="22"/>
                    </w:rPr>
                    <w:t>,00</w:t>
                  </w:r>
                  <w:r w:rsidR="00B32795">
                    <w:rPr>
                      <w:bCs/>
                      <w:sz w:val="22"/>
                      <w:szCs w:val="22"/>
                    </w:rPr>
                    <w:t xml:space="preserve"> %</w:t>
                  </w:r>
                </w:p>
                <w:p w14:paraId="56307D86" w14:textId="77777777" w:rsidR="00B32795" w:rsidRPr="00061EBC" w:rsidRDefault="00B32795" w:rsidP="00B32795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627EB16" w14:textId="77777777" w:rsidR="00B32795" w:rsidRPr="00061EBC" w:rsidRDefault="00B32795" w:rsidP="00B32795">
            <w:pPr>
              <w:rPr>
                <w:bCs/>
              </w:rPr>
            </w:pPr>
          </w:p>
        </w:tc>
      </w:tr>
    </w:tbl>
    <w:p w14:paraId="51929FDD" w14:textId="77777777" w:rsidR="006D1C2B" w:rsidRDefault="006D1C2B" w:rsidP="005D1372"/>
    <w:p w14:paraId="01546224" w14:textId="77777777" w:rsidR="006D1C2B" w:rsidRDefault="006D1C2B" w:rsidP="005D1372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1879"/>
        <w:gridCol w:w="983"/>
        <w:gridCol w:w="1083"/>
        <w:gridCol w:w="1723"/>
        <w:gridCol w:w="1083"/>
        <w:gridCol w:w="1131"/>
      </w:tblGrid>
      <w:tr w:rsidR="006D1C2B" w:rsidRPr="00061EBC" w14:paraId="4D89ADC5" w14:textId="77777777" w:rsidTr="00D5413E">
        <w:trPr>
          <w:trHeight w:val="603"/>
        </w:trPr>
        <w:tc>
          <w:tcPr>
            <w:tcW w:w="1838" w:type="dxa"/>
            <w:shd w:val="clear" w:color="auto" w:fill="D9D9D9"/>
          </w:tcPr>
          <w:p w14:paraId="6B993477" w14:textId="77777777" w:rsidR="006D1C2B" w:rsidRPr="00061EBC" w:rsidRDefault="006D1C2B" w:rsidP="00D5413E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6F7E98B0" w14:textId="77777777" w:rsidR="006D1C2B" w:rsidRPr="00061EBC" w:rsidRDefault="006D1C2B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66B481A9" w14:textId="77777777" w:rsidR="006D1C2B" w:rsidRPr="00061EBC" w:rsidRDefault="006D1C2B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35DF15A0" w14:textId="77777777" w:rsidR="006D1C2B" w:rsidRPr="00061EBC" w:rsidRDefault="006D1C2B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4A4D5DD0" w14:textId="77777777" w:rsidR="006D1C2B" w:rsidRPr="00061EBC" w:rsidRDefault="006D1C2B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1514C15E" w14:textId="77777777" w:rsidR="006D1C2B" w:rsidRPr="00061EBC" w:rsidRDefault="006D1C2B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584AED97" w14:textId="77777777" w:rsidR="006D1C2B" w:rsidRPr="00061EBC" w:rsidRDefault="006D1C2B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B32795" w:rsidRPr="00061EBC" w14:paraId="7BB8ED1B" w14:textId="77777777" w:rsidTr="00D5413E">
        <w:trPr>
          <w:trHeight w:val="202"/>
        </w:trPr>
        <w:tc>
          <w:tcPr>
            <w:tcW w:w="1838" w:type="dxa"/>
            <w:shd w:val="clear" w:color="auto" w:fill="auto"/>
          </w:tcPr>
          <w:p w14:paraId="2770393A" w14:textId="77777777" w:rsidR="00B32795" w:rsidRDefault="00B32795" w:rsidP="00B3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Utrošena sredstva poslužila su u procjeni učenika koji su u pojačanom riziku za nastanak teškoća mentalnog zdravlja, kao i onih koji iskazuju određene probleme u funkcioniranju u školi.</w:t>
            </w:r>
          </w:p>
          <w:p w14:paraId="35DC3855" w14:textId="68040B57" w:rsidR="00B32795" w:rsidRPr="00061EBC" w:rsidRDefault="00B32795" w:rsidP="00B3279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4B334A3" w14:textId="324EFECE" w:rsidR="00B32795" w:rsidRPr="00061EBC" w:rsidRDefault="00B32795" w:rsidP="00B3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Psihodijagnostička sredstva obuhvaćaju instrumente i metode za procjenu psihičkog funkcioniranja pojedinca, s ciljem objektivnog prikupljanja podataka za dijagnostiku i intervencije.</w:t>
            </w:r>
          </w:p>
        </w:tc>
        <w:tc>
          <w:tcPr>
            <w:tcW w:w="1000" w:type="dxa"/>
          </w:tcPr>
          <w:p w14:paraId="1B91FE9A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4AE124A6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3A47D1D1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70490CC6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3D7BFD91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58BB8468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2CD376BA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286AA111" w14:textId="477E9B75" w:rsidR="00B32795" w:rsidRPr="00061EBC" w:rsidRDefault="00B32795" w:rsidP="00B3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broj</w:t>
            </w:r>
          </w:p>
        </w:tc>
        <w:tc>
          <w:tcPr>
            <w:tcW w:w="1083" w:type="dxa"/>
            <w:shd w:val="clear" w:color="auto" w:fill="auto"/>
          </w:tcPr>
          <w:p w14:paraId="5F1EA1D5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35334969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0B94239B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4D269859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5CAF5A28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4E22A9D7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22DA79DE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2F905958" w14:textId="32820E8B" w:rsidR="00B32795" w:rsidRPr="00061EBC" w:rsidRDefault="00B32795" w:rsidP="00B3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20</w:t>
            </w:r>
          </w:p>
        </w:tc>
        <w:tc>
          <w:tcPr>
            <w:tcW w:w="1941" w:type="dxa"/>
          </w:tcPr>
          <w:p w14:paraId="4274BC9E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1374D63D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044B97AA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6305FC65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77B08BE6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4AF3F542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0C14C4D0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7109F147" w14:textId="61C44DE7" w:rsidR="00B32795" w:rsidRPr="00061EBC" w:rsidRDefault="00B32795" w:rsidP="00B3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Škola</w:t>
            </w:r>
          </w:p>
        </w:tc>
        <w:tc>
          <w:tcPr>
            <w:tcW w:w="1083" w:type="dxa"/>
            <w:shd w:val="clear" w:color="auto" w:fill="auto"/>
          </w:tcPr>
          <w:p w14:paraId="42ED7BD9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2BB50102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59F48703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14EC5D67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4AC7EDB1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72F67EC2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7569C20C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7BA93EB2" w14:textId="75464403" w:rsidR="00B32795" w:rsidRPr="00061EBC" w:rsidRDefault="00B32795" w:rsidP="00B3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20</w:t>
            </w:r>
          </w:p>
        </w:tc>
        <w:tc>
          <w:tcPr>
            <w:tcW w:w="1139" w:type="dxa"/>
          </w:tcPr>
          <w:p w14:paraId="23AC1875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1C33139A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6E83BF47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4F4DF9CF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7D754D24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181D6135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3A26DCEF" w14:textId="77777777" w:rsidR="00B32795" w:rsidRDefault="00B32795" w:rsidP="00B32795">
            <w:pPr>
              <w:rPr>
                <w:sz w:val="22"/>
                <w:szCs w:val="22"/>
              </w:rPr>
            </w:pPr>
          </w:p>
          <w:p w14:paraId="3B886C8B" w14:textId="7FF69CE1" w:rsidR="00B32795" w:rsidRPr="00061EBC" w:rsidRDefault="00B32795" w:rsidP="00B3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20</w:t>
            </w:r>
          </w:p>
        </w:tc>
      </w:tr>
    </w:tbl>
    <w:p w14:paraId="1D45BFAB" w14:textId="77777777" w:rsidR="006D1C2B" w:rsidRDefault="006D1C2B" w:rsidP="005D1372"/>
    <w:p w14:paraId="14D349F2" w14:textId="77777777" w:rsidR="004711F3" w:rsidRDefault="004711F3" w:rsidP="005D1372"/>
    <w:p w14:paraId="08C87F04" w14:textId="77777777" w:rsidR="004711F3" w:rsidRDefault="004711F3" w:rsidP="005D1372"/>
    <w:p w14:paraId="72750817" w14:textId="77777777" w:rsidR="004711F3" w:rsidRDefault="004711F3" w:rsidP="005D1372"/>
    <w:p w14:paraId="0EC443EF" w14:textId="77777777" w:rsidR="004711F3" w:rsidRDefault="004711F3" w:rsidP="005D1372"/>
    <w:p w14:paraId="0EBD757A" w14:textId="77777777" w:rsidR="004711F3" w:rsidRDefault="004711F3" w:rsidP="005D1372"/>
    <w:p w14:paraId="0E63D6E0" w14:textId="77777777" w:rsidR="0048672A" w:rsidRDefault="0048672A" w:rsidP="005D1372"/>
    <w:p w14:paraId="27370061" w14:textId="77777777" w:rsidR="0048672A" w:rsidRDefault="0048672A" w:rsidP="005D1372"/>
    <w:p w14:paraId="1895BDE7" w14:textId="77777777" w:rsidR="001C7FF8" w:rsidRDefault="001C7FF8" w:rsidP="005D1372"/>
    <w:tbl>
      <w:tblPr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588"/>
        <w:gridCol w:w="1473"/>
        <w:gridCol w:w="1322"/>
        <w:gridCol w:w="1567"/>
        <w:gridCol w:w="2369"/>
      </w:tblGrid>
      <w:tr w:rsidR="004711F3" w:rsidRPr="00061EBC" w14:paraId="5383B658" w14:textId="77777777" w:rsidTr="00D5413E">
        <w:trPr>
          <w:trHeight w:val="283"/>
        </w:trPr>
        <w:tc>
          <w:tcPr>
            <w:tcW w:w="1203" w:type="pct"/>
            <w:shd w:val="clear" w:color="auto" w:fill="D9D9D9"/>
          </w:tcPr>
          <w:p w14:paraId="1042B37F" w14:textId="77777777" w:rsidR="004711F3" w:rsidRPr="00061EBC" w:rsidRDefault="004711F3" w:rsidP="00D5413E">
            <w:pPr>
              <w:rPr>
                <w:b/>
                <w:bCs/>
              </w:rPr>
            </w:pPr>
            <w:r w:rsidRPr="00061EBC">
              <w:rPr>
                <w:b/>
                <w:bCs/>
                <w:u w:val="single"/>
              </w:rPr>
              <w:lastRenderedPageBreak/>
              <w:t>PROGRAM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9ECC1C9" w14:textId="3CCAA479" w:rsidR="004711F3" w:rsidRPr="00061EBC" w:rsidRDefault="004711F3" w:rsidP="00D5413E">
            <w:pPr>
              <w:rPr>
                <w:b/>
                <w:bCs/>
              </w:rPr>
            </w:pPr>
            <w:r>
              <w:rPr>
                <w:b/>
                <w:bCs/>
              </w:rPr>
              <w:t>4040</w:t>
            </w:r>
          </w:p>
        </w:tc>
        <w:tc>
          <w:tcPr>
            <w:tcW w:w="2728" w:type="pct"/>
            <w:gridSpan w:val="3"/>
            <w:shd w:val="clear" w:color="auto" w:fill="auto"/>
          </w:tcPr>
          <w:p w14:paraId="43A2FDB1" w14:textId="77777777" w:rsidR="004711F3" w:rsidRDefault="004711F3" w:rsidP="00D5413E">
            <w:pPr>
              <w:rPr>
                <w:b/>
                <w:bCs/>
              </w:rPr>
            </w:pPr>
            <w:r>
              <w:rPr>
                <w:b/>
                <w:bCs/>
              </w:rPr>
              <w:t>SREDNJOŠKOLSKO OBRAZOVANJE</w:t>
            </w:r>
          </w:p>
          <w:p w14:paraId="3AD33421" w14:textId="3E1FF656" w:rsidR="001C7FF8" w:rsidRPr="00061EBC" w:rsidRDefault="001C7FF8" w:rsidP="00D5413E">
            <w:pPr>
              <w:rPr>
                <w:b/>
                <w:bCs/>
              </w:rPr>
            </w:pPr>
          </w:p>
        </w:tc>
      </w:tr>
      <w:tr w:rsidR="004711F3" w:rsidRPr="00061EBC" w14:paraId="4FBE57F4" w14:textId="77777777" w:rsidTr="00D5413E">
        <w:trPr>
          <w:trHeight w:val="566"/>
        </w:trPr>
        <w:tc>
          <w:tcPr>
            <w:tcW w:w="1203" w:type="pct"/>
            <w:shd w:val="clear" w:color="auto" w:fill="D9D9D9"/>
          </w:tcPr>
          <w:p w14:paraId="7EF73E6F" w14:textId="77777777" w:rsidR="004711F3" w:rsidRPr="00061EBC" w:rsidRDefault="004711F3" w:rsidP="00D5413E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Opis</w:t>
            </w:r>
          </w:p>
        </w:tc>
        <w:tc>
          <w:tcPr>
            <w:tcW w:w="3797" w:type="pct"/>
            <w:gridSpan w:val="5"/>
            <w:shd w:val="clear" w:color="auto" w:fill="auto"/>
          </w:tcPr>
          <w:p w14:paraId="14DFADA2" w14:textId="77777777" w:rsidR="004711F3" w:rsidRDefault="004711F3" w:rsidP="004711F3">
            <w:r>
              <w:t>Unutranjim ustrojstvom škole povezuju se svi oblici rada i djelatnosti prema vrsti i srodnosti programa i poslova kako bi se ostvarili primjereni rezultati rada u procesu odgoja i obrazovanja</w:t>
            </w:r>
          </w:p>
          <w:p w14:paraId="53C88C61" w14:textId="77777777" w:rsidR="004711F3" w:rsidRPr="00061EBC" w:rsidRDefault="004711F3" w:rsidP="00D5413E">
            <w:pPr>
              <w:jc w:val="both"/>
              <w:rPr>
                <w:bCs/>
              </w:rPr>
            </w:pPr>
          </w:p>
        </w:tc>
      </w:tr>
      <w:tr w:rsidR="004711F3" w:rsidRPr="00061EBC" w14:paraId="2B1E2889" w14:textId="77777777" w:rsidTr="00D5413E">
        <w:trPr>
          <w:trHeight w:val="566"/>
        </w:trPr>
        <w:tc>
          <w:tcPr>
            <w:tcW w:w="1203" w:type="pct"/>
            <w:shd w:val="clear" w:color="auto" w:fill="D9D9D9"/>
          </w:tcPr>
          <w:p w14:paraId="54410900" w14:textId="77777777" w:rsidR="004711F3" w:rsidRPr="00061EBC" w:rsidRDefault="004711F3" w:rsidP="00D5413E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Cilj</w:t>
            </w:r>
          </w:p>
        </w:tc>
        <w:tc>
          <w:tcPr>
            <w:tcW w:w="3797" w:type="pct"/>
            <w:gridSpan w:val="5"/>
            <w:shd w:val="clear" w:color="auto" w:fill="auto"/>
          </w:tcPr>
          <w:p w14:paraId="58ADD194" w14:textId="77777777" w:rsidR="004711F3" w:rsidRDefault="004711F3" w:rsidP="00D5413E">
            <w:pPr>
              <w:jc w:val="both"/>
            </w:pPr>
            <w:r w:rsidRPr="00C752D0">
              <w:t>Opći cilj Škole je postizanje visoko funkcionalnih znanja koja rezultiraju osposobljenošću za poslove i radne zadaće prema zanimanjima, te priprema polaznika za nastavak obrazovanja na veleučilištima i sveučilištima, kao i podizanje kvalitete nastave na višu razinu stalnim usavršavanjem nastavnika i p</w:t>
            </w:r>
            <w:r>
              <w:t>oboljšanjem materijalnih uvjeta.</w:t>
            </w:r>
          </w:p>
          <w:p w14:paraId="3AA01A4F" w14:textId="0F3E00B5" w:rsidR="004711F3" w:rsidRPr="00061EBC" w:rsidRDefault="004711F3" w:rsidP="00D5413E">
            <w:pPr>
              <w:jc w:val="both"/>
              <w:rPr>
                <w:bCs/>
              </w:rPr>
            </w:pPr>
          </w:p>
        </w:tc>
      </w:tr>
      <w:tr w:rsidR="004711F3" w:rsidRPr="00061EBC" w14:paraId="0C5754E3" w14:textId="77777777" w:rsidTr="00D5413E">
        <w:trPr>
          <w:gridAfter w:val="1"/>
          <w:wAfter w:w="1229" w:type="pct"/>
          <w:trHeight w:val="528"/>
        </w:trPr>
        <w:tc>
          <w:tcPr>
            <w:tcW w:w="1508" w:type="pct"/>
            <w:gridSpan w:val="2"/>
            <w:shd w:val="clear" w:color="auto" w:fill="F2F2F2"/>
          </w:tcPr>
          <w:p w14:paraId="3F05CF75" w14:textId="77777777" w:rsidR="004711F3" w:rsidRPr="00061EBC" w:rsidRDefault="004711F3" w:rsidP="00D541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Rebalans II. 2025.</w:t>
            </w:r>
          </w:p>
        </w:tc>
        <w:tc>
          <w:tcPr>
            <w:tcW w:w="1450" w:type="pct"/>
            <w:gridSpan w:val="2"/>
            <w:shd w:val="clear" w:color="auto" w:fill="F2F2F2"/>
          </w:tcPr>
          <w:p w14:paraId="5CF4A47A" w14:textId="77777777" w:rsidR="004711F3" w:rsidRPr="00061EBC" w:rsidRDefault="004711F3" w:rsidP="00D541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061EBC">
              <w:rPr>
                <w:b/>
                <w:bCs/>
                <w:sz w:val="20"/>
                <w:szCs w:val="20"/>
              </w:rPr>
              <w:t xml:space="preserve"> </w:t>
            </w:r>
            <w:r w:rsidRPr="00061EBC">
              <w:rPr>
                <w:b/>
                <w:bCs/>
                <w:sz w:val="20"/>
                <w:szCs w:val="20"/>
              </w:rPr>
              <w:br/>
              <w:t>siječanj – prosinac 2025.</w:t>
            </w:r>
          </w:p>
        </w:tc>
        <w:tc>
          <w:tcPr>
            <w:tcW w:w="813" w:type="pct"/>
            <w:shd w:val="clear" w:color="auto" w:fill="F2F2F2"/>
          </w:tcPr>
          <w:p w14:paraId="3056C885" w14:textId="77777777" w:rsidR="004711F3" w:rsidRPr="00061EBC" w:rsidRDefault="004711F3" w:rsidP="00D5413E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4711F3" w:rsidRPr="00061EBC" w14:paraId="4E24BD0A" w14:textId="77777777" w:rsidTr="00D5413E">
        <w:trPr>
          <w:gridAfter w:val="1"/>
          <w:wAfter w:w="1229" w:type="pct"/>
          <w:trHeight w:val="528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2F48" w14:textId="7A2B8235" w:rsidR="004711F3" w:rsidRPr="00061EBC" w:rsidRDefault="004711F3" w:rsidP="00D5413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1.692.822,09 </w:t>
            </w:r>
            <w:r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9414" w14:textId="64950F3B" w:rsidR="004711F3" w:rsidRPr="00061EBC" w:rsidRDefault="00371F2D" w:rsidP="00D5413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1.695.349,4</w:t>
            </w:r>
            <w:r w:rsidR="00FA7567">
              <w:rPr>
                <w:bCs/>
                <w:sz w:val="22"/>
                <w:szCs w:val="22"/>
              </w:rPr>
              <w:t xml:space="preserve">4 </w:t>
            </w:r>
            <w:r w:rsidR="004711F3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A294" w14:textId="06BE959E" w:rsidR="004711F3" w:rsidRPr="00061EBC" w:rsidRDefault="00FA7567" w:rsidP="00D5413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100,15 %</w:t>
            </w:r>
          </w:p>
        </w:tc>
      </w:tr>
    </w:tbl>
    <w:p w14:paraId="15508591" w14:textId="77777777" w:rsidR="004711F3" w:rsidRDefault="004711F3" w:rsidP="005D1372"/>
    <w:p w14:paraId="4D20C0A6" w14:textId="77777777" w:rsidR="004711F3" w:rsidRDefault="004711F3" w:rsidP="005D1372"/>
    <w:p w14:paraId="7C8B8A40" w14:textId="77777777" w:rsidR="004711F3" w:rsidRDefault="004711F3" w:rsidP="005D1372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1646"/>
        <w:gridCol w:w="1023"/>
        <w:gridCol w:w="1419"/>
        <w:gridCol w:w="1216"/>
        <w:gridCol w:w="1411"/>
        <w:gridCol w:w="1409"/>
      </w:tblGrid>
      <w:tr w:rsidR="00664FAA" w:rsidRPr="00061EBC" w14:paraId="50543B4E" w14:textId="77777777" w:rsidTr="00D5413E">
        <w:trPr>
          <w:trHeight w:val="571"/>
        </w:trPr>
        <w:tc>
          <w:tcPr>
            <w:tcW w:w="749" w:type="pct"/>
            <w:shd w:val="clear" w:color="auto" w:fill="D9D9D9"/>
          </w:tcPr>
          <w:p w14:paraId="6DEA64F6" w14:textId="77777777" w:rsidR="00664FAA" w:rsidRPr="00061EBC" w:rsidRDefault="00664FAA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654" w:type="pct"/>
            <w:shd w:val="clear" w:color="auto" w:fill="D9D9D9"/>
          </w:tcPr>
          <w:p w14:paraId="54302E1F" w14:textId="77777777" w:rsidR="00664FAA" w:rsidRPr="00061EBC" w:rsidRDefault="00664FAA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578" w:type="pct"/>
            <w:shd w:val="clear" w:color="auto" w:fill="D9D9D9"/>
          </w:tcPr>
          <w:p w14:paraId="576645BC" w14:textId="77777777" w:rsidR="00664FAA" w:rsidRPr="00061EBC" w:rsidRDefault="00664FAA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784" w:type="pct"/>
            <w:shd w:val="clear" w:color="auto" w:fill="D9D9D9"/>
          </w:tcPr>
          <w:p w14:paraId="098E1B69" w14:textId="77777777" w:rsidR="00664FAA" w:rsidRPr="00061EBC" w:rsidRDefault="00664FAA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678" w:type="pct"/>
            <w:shd w:val="clear" w:color="auto" w:fill="D9D9D9"/>
          </w:tcPr>
          <w:p w14:paraId="2BBE4404" w14:textId="77777777" w:rsidR="00664FAA" w:rsidRPr="00061EBC" w:rsidRDefault="00664FAA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779" w:type="pct"/>
            <w:shd w:val="clear" w:color="auto" w:fill="D9D9D9"/>
          </w:tcPr>
          <w:p w14:paraId="3D44221F" w14:textId="77777777" w:rsidR="00664FAA" w:rsidRPr="00061EBC" w:rsidRDefault="00664FAA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778" w:type="pct"/>
            <w:shd w:val="clear" w:color="auto" w:fill="D9D9D9"/>
          </w:tcPr>
          <w:p w14:paraId="79DDE2D7" w14:textId="77777777" w:rsidR="00664FAA" w:rsidRPr="00061EBC" w:rsidRDefault="00664FAA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664FAA" w:rsidRPr="00061EBC" w14:paraId="34B5DB1D" w14:textId="77777777" w:rsidTr="00D5413E">
        <w:trPr>
          <w:trHeight w:val="191"/>
        </w:trPr>
        <w:tc>
          <w:tcPr>
            <w:tcW w:w="749" w:type="pct"/>
            <w:shd w:val="clear" w:color="auto" w:fill="auto"/>
          </w:tcPr>
          <w:p w14:paraId="5338374C" w14:textId="33BD49AB" w:rsidR="00664FAA" w:rsidRPr="00061EBC" w:rsidRDefault="00664FAA" w:rsidP="00D5413E">
            <w:pPr>
              <w:rPr>
                <w:sz w:val="22"/>
                <w:szCs w:val="22"/>
              </w:rPr>
            </w:pPr>
            <w:r>
              <w:t>Povećanje napredovanja zaposlenika</w:t>
            </w:r>
          </w:p>
        </w:tc>
        <w:tc>
          <w:tcPr>
            <w:tcW w:w="654" w:type="pct"/>
            <w:shd w:val="clear" w:color="auto" w:fill="auto"/>
          </w:tcPr>
          <w:p w14:paraId="2EAE4D5B" w14:textId="02A1683A" w:rsidR="00664FAA" w:rsidRPr="00061EBC" w:rsidRDefault="00664FAA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unapređenje kvalitete srednjoškolskog obrazovanja utječe povećanje usavršavanja zaposlenika</w:t>
            </w:r>
          </w:p>
        </w:tc>
        <w:tc>
          <w:tcPr>
            <w:tcW w:w="578" w:type="pct"/>
          </w:tcPr>
          <w:p w14:paraId="05281FAA" w14:textId="77777777" w:rsidR="00664FAA" w:rsidRDefault="00664FAA" w:rsidP="00D5413E">
            <w:pPr>
              <w:rPr>
                <w:sz w:val="22"/>
                <w:szCs w:val="22"/>
              </w:rPr>
            </w:pPr>
          </w:p>
          <w:p w14:paraId="6F535EC6" w14:textId="77777777" w:rsidR="00664FAA" w:rsidRDefault="00664FAA" w:rsidP="00D5413E">
            <w:pPr>
              <w:rPr>
                <w:sz w:val="22"/>
                <w:szCs w:val="22"/>
              </w:rPr>
            </w:pPr>
          </w:p>
          <w:p w14:paraId="6C67D498" w14:textId="77777777" w:rsidR="00664FAA" w:rsidRDefault="00664FAA" w:rsidP="00D5413E">
            <w:pPr>
              <w:rPr>
                <w:sz w:val="22"/>
                <w:szCs w:val="22"/>
              </w:rPr>
            </w:pPr>
          </w:p>
          <w:p w14:paraId="7EB7965D" w14:textId="696C9EEE" w:rsidR="00664FAA" w:rsidRPr="00061EBC" w:rsidRDefault="00664FAA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broj</w:t>
            </w:r>
          </w:p>
        </w:tc>
        <w:tc>
          <w:tcPr>
            <w:tcW w:w="784" w:type="pct"/>
            <w:shd w:val="clear" w:color="auto" w:fill="auto"/>
          </w:tcPr>
          <w:p w14:paraId="0719FC36" w14:textId="77777777" w:rsidR="00664FAA" w:rsidRDefault="00664FAA" w:rsidP="00D5413E">
            <w:pPr>
              <w:rPr>
                <w:sz w:val="22"/>
                <w:szCs w:val="22"/>
              </w:rPr>
            </w:pPr>
          </w:p>
          <w:p w14:paraId="0AED5EBD" w14:textId="77777777" w:rsidR="00664FAA" w:rsidRDefault="00664FAA" w:rsidP="00D5413E">
            <w:pPr>
              <w:rPr>
                <w:sz w:val="22"/>
                <w:szCs w:val="22"/>
              </w:rPr>
            </w:pPr>
          </w:p>
          <w:p w14:paraId="4F583833" w14:textId="77777777" w:rsidR="00664FAA" w:rsidRDefault="00664FAA" w:rsidP="00D5413E">
            <w:pPr>
              <w:rPr>
                <w:sz w:val="22"/>
                <w:szCs w:val="22"/>
              </w:rPr>
            </w:pPr>
          </w:p>
          <w:p w14:paraId="0670D792" w14:textId="77777777" w:rsidR="00664FAA" w:rsidRDefault="00664FAA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4</w:t>
            </w:r>
          </w:p>
          <w:p w14:paraId="53EB9BB8" w14:textId="55157176" w:rsidR="00664FAA" w:rsidRPr="00061EBC" w:rsidRDefault="00664FAA" w:rsidP="00D5413E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</w:tcPr>
          <w:p w14:paraId="5D38E0ED" w14:textId="77777777" w:rsidR="00664FAA" w:rsidRDefault="00664FAA" w:rsidP="00D5413E">
            <w:pPr>
              <w:rPr>
                <w:sz w:val="22"/>
                <w:szCs w:val="22"/>
              </w:rPr>
            </w:pPr>
          </w:p>
          <w:p w14:paraId="6A19DEAE" w14:textId="77777777" w:rsidR="00664FAA" w:rsidRDefault="00664FAA" w:rsidP="00D5413E">
            <w:pPr>
              <w:rPr>
                <w:sz w:val="22"/>
                <w:szCs w:val="22"/>
              </w:rPr>
            </w:pPr>
          </w:p>
          <w:p w14:paraId="7D809957" w14:textId="77777777" w:rsidR="00664FAA" w:rsidRDefault="00664FAA" w:rsidP="00D5413E">
            <w:pPr>
              <w:rPr>
                <w:sz w:val="22"/>
                <w:szCs w:val="22"/>
              </w:rPr>
            </w:pPr>
          </w:p>
          <w:p w14:paraId="215953A1" w14:textId="77777777" w:rsidR="00664FAA" w:rsidRDefault="00664FAA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Škola</w:t>
            </w:r>
          </w:p>
          <w:p w14:paraId="7A140E03" w14:textId="73265A0B" w:rsidR="00664FAA" w:rsidRPr="00061EBC" w:rsidRDefault="00664FAA" w:rsidP="00D5413E">
            <w:pPr>
              <w:rPr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auto"/>
          </w:tcPr>
          <w:p w14:paraId="0163F855" w14:textId="77777777" w:rsidR="00664FAA" w:rsidRDefault="00664FAA" w:rsidP="00D5413E">
            <w:pPr>
              <w:rPr>
                <w:sz w:val="22"/>
                <w:szCs w:val="22"/>
              </w:rPr>
            </w:pPr>
          </w:p>
          <w:p w14:paraId="733A8428" w14:textId="77777777" w:rsidR="00664FAA" w:rsidRDefault="00664FAA" w:rsidP="00D5413E">
            <w:pPr>
              <w:rPr>
                <w:sz w:val="22"/>
                <w:szCs w:val="22"/>
              </w:rPr>
            </w:pPr>
          </w:p>
          <w:p w14:paraId="26ECE3FA" w14:textId="77777777" w:rsidR="00664FAA" w:rsidRDefault="00664FAA" w:rsidP="00D5413E">
            <w:pPr>
              <w:rPr>
                <w:sz w:val="22"/>
                <w:szCs w:val="22"/>
              </w:rPr>
            </w:pPr>
          </w:p>
          <w:p w14:paraId="2926ADBC" w14:textId="68F2ACFC" w:rsidR="00664FAA" w:rsidRPr="00061EBC" w:rsidRDefault="00664FAA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4</w:t>
            </w:r>
          </w:p>
        </w:tc>
        <w:tc>
          <w:tcPr>
            <w:tcW w:w="778" w:type="pct"/>
          </w:tcPr>
          <w:p w14:paraId="40E31E1B" w14:textId="77777777" w:rsidR="00664FAA" w:rsidRDefault="00664FAA" w:rsidP="00D5413E">
            <w:pPr>
              <w:rPr>
                <w:sz w:val="22"/>
                <w:szCs w:val="22"/>
              </w:rPr>
            </w:pPr>
          </w:p>
          <w:p w14:paraId="6406D47D" w14:textId="77777777" w:rsidR="00664FAA" w:rsidRDefault="00664FAA" w:rsidP="00D5413E">
            <w:pPr>
              <w:rPr>
                <w:sz w:val="22"/>
                <w:szCs w:val="22"/>
              </w:rPr>
            </w:pPr>
          </w:p>
          <w:p w14:paraId="7512A1B7" w14:textId="77777777" w:rsidR="00664FAA" w:rsidRDefault="00664FAA" w:rsidP="00D5413E">
            <w:pPr>
              <w:rPr>
                <w:sz w:val="22"/>
                <w:szCs w:val="22"/>
              </w:rPr>
            </w:pPr>
          </w:p>
          <w:p w14:paraId="0E678715" w14:textId="66D2CF4E" w:rsidR="00664FAA" w:rsidRPr="00061EBC" w:rsidRDefault="00664FAA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4</w:t>
            </w:r>
          </w:p>
        </w:tc>
      </w:tr>
    </w:tbl>
    <w:p w14:paraId="1043B350" w14:textId="7AEA163C" w:rsidR="004711F3" w:rsidRDefault="004711F3" w:rsidP="005D1372"/>
    <w:p w14:paraId="30A43F8F" w14:textId="77777777" w:rsidR="00664FAA" w:rsidRDefault="00664FAA" w:rsidP="005D1372"/>
    <w:p w14:paraId="28271D01" w14:textId="77777777" w:rsidR="00664FAA" w:rsidRDefault="00664FAA" w:rsidP="005D1372"/>
    <w:p w14:paraId="7F9070D9" w14:textId="77777777" w:rsidR="00664FAA" w:rsidRDefault="00664FAA" w:rsidP="005D1372"/>
    <w:p w14:paraId="63462B97" w14:textId="77777777" w:rsidR="00664FAA" w:rsidRDefault="00664FAA" w:rsidP="005D1372"/>
    <w:p w14:paraId="16033C50" w14:textId="77777777" w:rsidR="00664FAA" w:rsidRDefault="00664FAA" w:rsidP="005D1372"/>
    <w:p w14:paraId="152D9797" w14:textId="77777777" w:rsidR="00664FAA" w:rsidRDefault="00664FAA" w:rsidP="005D1372"/>
    <w:p w14:paraId="111D3D1F" w14:textId="77777777" w:rsidR="00664FAA" w:rsidRDefault="00664FAA" w:rsidP="005D1372"/>
    <w:p w14:paraId="29BE89C2" w14:textId="77777777" w:rsidR="00664FAA" w:rsidRDefault="00664FAA" w:rsidP="005D1372"/>
    <w:p w14:paraId="0DB7937F" w14:textId="77777777" w:rsidR="00664FAA" w:rsidRDefault="00664FAA" w:rsidP="005D1372"/>
    <w:p w14:paraId="56A23591" w14:textId="77777777" w:rsidR="00664FAA" w:rsidRDefault="00664FAA" w:rsidP="005D1372"/>
    <w:p w14:paraId="27EDF1FD" w14:textId="77777777" w:rsidR="00664FAA" w:rsidRDefault="00664FAA" w:rsidP="005D1372"/>
    <w:p w14:paraId="6E69497B" w14:textId="77777777" w:rsidR="00664FAA" w:rsidRDefault="00664FAA" w:rsidP="005D1372"/>
    <w:p w14:paraId="5834D3F7" w14:textId="77777777" w:rsidR="00664FAA" w:rsidRDefault="00664FAA" w:rsidP="005D1372"/>
    <w:p w14:paraId="7DB4944D" w14:textId="77777777" w:rsidR="00664FAA" w:rsidRDefault="00664FAA" w:rsidP="005D1372"/>
    <w:p w14:paraId="13AA4B8E" w14:textId="77777777" w:rsidR="00664FAA" w:rsidRDefault="00664FAA" w:rsidP="005D1372"/>
    <w:p w14:paraId="07214A8D" w14:textId="77777777" w:rsidR="00664FAA" w:rsidRDefault="00664FAA" w:rsidP="005D1372"/>
    <w:p w14:paraId="2335AD09" w14:textId="77777777" w:rsidR="00664FAA" w:rsidRDefault="00664FAA" w:rsidP="005D1372"/>
    <w:p w14:paraId="5D3BF361" w14:textId="77777777" w:rsidR="00664FAA" w:rsidRDefault="00664FAA" w:rsidP="005D1372"/>
    <w:p w14:paraId="5FF4CA85" w14:textId="77777777" w:rsidR="00664FAA" w:rsidRDefault="00664FAA" w:rsidP="005D1372"/>
    <w:p w14:paraId="4D0A3AF0" w14:textId="77777777" w:rsidR="00664FAA" w:rsidRDefault="00664FAA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664FAA" w:rsidRPr="00061EBC" w14:paraId="5BAA15DC" w14:textId="77777777" w:rsidTr="00D5413E">
        <w:trPr>
          <w:trHeight w:val="526"/>
        </w:trPr>
        <w:tc>
          <w:tcPr>
            <w:tcW w:w="2435" w:type="dxa"/>
            <w:shd w:val="clear" w:color="auto" w:fill="D9D9D9"/>
          </w:tcPr>
          <w:p w14:paraId="1DA0D248" w14:textId="77777777" w:rsidR="00664FAA" w:rsidRPr="00061EBC" w:rsidRDefault="00664FAA" w:rsidP="00D5413E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lastRenderedPageBreak/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3DAFDFC2" w14:textId="02534403" w:rsidR="00664FAA" w:rsidRPr="00061EBC" w:rsidRDefault="00664FAA" w:rsidP="00D5413E">
            <w:pPr>
              <w:rPr>
                <w:b/>
                <w:bCs/>
              </w:rPr>
            </w:pPr>
            <w:r>
              <w:rPr>
                <w:b/>
                <w:bCs/>
              </w:rPr>
              <w:t>A404001</w:t>
            </w:r>
          </w:p>
        </w:tc>
        <w:tc>
          <w:tcPr>
            <w:tcW w:w="5671" w:type="dxa"/>
            <w:shd w:val="clear" w:color="auto" w:fill="auto"/>
          </w:tcPr>
          <w:p w14:paraId="1F27F9E2" w14:textId="3555C310" w:rsidR="00664FAA" w:rsidRPr="00061EBC" w:rsidRDefault="00664FAA" w:rsidP="00D5413E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Rashodi djelatnosti</w:t>
            </w:r>
            <w:r w:rsidR="00AD187D">
              <w:rPr>
                <w:b/>
                <w:bCs/>
                <w:color w:val="000000"/>
              </w:rPr>
              <w:t xml:space="preserve"> </w:t>
            </w:r>
          </w:p>
        </w:tc>
      </w:tr>
      <w:tr w:rsidR="00664FAA" w:rsidRPr="00061EBC" w14:paraId="2374D8CE" w14:textId="77777777" w:rsidTr="00D5413E">
        <w:trPr>
          <w:trHeight w:val="526"/>
        </w:trPr>
        <w:tc>
          <w:tcPr>
            <w:tcW w:w="2435" w:type="dxa"/>
            <w:shd w:val="clear" w:color="auto" w:fill="D9D9D9"/>
          </w:tcPr>
          <w:p w14:paraId="2715930F" w14:textId="77777777" w:rsidR="00664FAA" w:rsidRPr="00061EBC" w:rsidRDefault="00664FAA" w:rsidP="00664FAA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45D20011" w14:textId="77777777" w:rsidR="00664FAA" w:rsidRPr="00EC3D46" w:rsidRDefault="00664FAA" w:rsidP="00664FAA">
            <w:pPr>
              <w:rPr>
                <w:rFonts w:eastAsia="Symbol"/>
                <w:sz w:val="22"/>
                <w:lang w:val="pl-PL"/>
              </w:rPr>
            </w:pPr>
            <w:r>
              <w:rPr>
                <w:rFonts w:eastAsia="Symbol"/>
                <w:sz w:val="22"/>
                <w:lang w:val="pl-PL"/>
              </w:rPr>
              <w:t xml:space="preserve">- </w:t>
            </w:r>
            <w:r w:rsidRPr="00EC3D46">
              <w:rPr>
                <w:rFonts w:eastAsia="Symbol"/>
                <w:sz w:val="22"/>
                <w:lang w:val="pl-PL"/>
              </w:rPr>
              <w:t>Zakon o odgoju i obrazovanju u osnovnoj i srednjoj školi,</w:t>
            </w:r>
          </w:p>
          <w:p w14:paraId="24597766" w14:textId="77777777" w:rsidR="00664FAA" w:rsidRPr="00EC3D46" w:rsidRDefault="00664FAA" w:rsidP="00664FAA">
            <w:pPr>
              <w:rPr>
                <w:rFonts w:eastAsia="Symbol"/>
                <w:sz w:val="22"/>
                <w:lang w:val="pl-PL"/>
              </w:rPr>
            </w:pPr>
            <w:r w:rsidRPr="00EC3D46">
              <w:rPr>
                <w:rFonts w:eastAsia="Symbol"/>
                <w:sz w:val="22"/>
                <w:lang w:val="pl-PL"/>
              </w:rPr>
              <w:t>-</w:t>
            </w:r>
            <w:r>
              <w:rPr>
                <w:rFonts w:eastAsia="Symbol"/>
                <w:sz w:val="22"/>
                <w:lang w:val="pl-PL"/>
              </w:rPr>
              <w:t xml:space="preserve"> </w:t>
            </w:r>
            <w:r w:rsidRPr="00EC3D46">
              <w:rPr>
                <w:rFonts w:eastAsia="Symbol"/>
                <w:sz w:val="22"/>
                <w:lang w:val="pl-PL"/>
              </w:rPr>
              <w:t xml:space="preserve">Zakon o strukovnom obrazovanju, </w:t>
            </w:r>
          </w:p>
          <w:p w14:paraId="17465B20" w14:textId="77777777" w:rsidR="00664FAA" w:rsidRDefault="00664FAA" w:rsidP="00664FAA">
            <w:pPr>
              <w:rPr>
                <w:rFonts w:eastAsia="Symbol"/>
                <w:sz w:val="22"/>
                <w:lang w:val="pl-PL"/>
              </w:rPr>
            </w:pPr>
            <w:r>
              <w:rPr>
                <w:rFonts w:eastAsia="Symbol"/>
                <w:sz w:val="22"/>
                <w:lang w:val="pl-PL"/>
              </w:rPr>
              <w:t>- Zakon o proračunu</w:t>
            </w:r>
          </w:p>
          <w:p w14:paraId="012290A7" w14:textId="77777777" w:rsidR="00664FAA" w:rsidRDefault="00664FAA" w:rsidP="00664FAA">
            <w:pPr>
              <w:rPr>
                <w:rFonts w:eastAsia="Symbol"/>
                <w:sz w:val="22"/>
                <w:lang w:val="pl-PL"/>
              </w:rPr>
            </w:pPr>
            <w:r>
              <w:rPr>
                <w:rFonts w:eastAsia="Symbol"/>
                <w:sz w:val="22"/>
                <w:lang w:val="pl-PL"/>
              </w:rPr>
              <w:t>- Pravilnik o proračunskim klasifikacijama</w:t>
            </w:r>
          </w:p>
          <w:p w14:paraId="261408B9" w14:textId="77777777" w:rsidR="00664FAA" w:rsidRDefault="00664FAA" w:rsidP="00664FAA">
            <w:pPr>
              <w:rPr>
                <w:rFonts w:eastAsia="Symbol"/>
                <w:sz w:val="22"/>
                <w:lang w:val="pl-PL"/>
              </w:rPr>
            </w:pPr>
            <w:r>
              <w:rPr>
                <w:rFonts w:eastAsia="Symbol"/>
                <w:sz w:val="22"/>
                <w:lang w:val="pl-PL"/>
              </w:rPr>
              <w:t>- Pravilnik o proračunskom računovodstvu i računskom planu</w:t>
            </w:r>
          </w:p>
          <w:p w14:paraId="699F6192" w14:textId="147CB2F9" w:rsidR="00664FAA" w:rsidRDefault="00664FAA" w:rsidP="00664FAA">
            <w:pPr>
              <w:rPr>
                <w:rFonts w:eastAsia="Symbol"/>
                <w:sz w:val="22"/>
                <w:lang w:val="pl-PL"/>
              </w:rPr>
            </w:pPr>
            <w:r>
              <w:rPr>
                <w:rFonts w:eastAsia="Symbol"/>
                <w:sz w:val="22"/>
                <w:lang w:val="pl-PL"/>
              </w:rPr>
              <w:t>- Godišnji plan i program rada škole za školsku godinu 2024./2025.</w:t>
            </w:r>
            <w:r w:rsidR="00AD187D">
              <w:rPr>
                <w:rFonts w:eastAsia="Symbol"/>
                <w:sz w:val="22"/>
                <w:lang w:val="pl-PL"/>
              </w:rPr>
              <w:t xml:space="preserve"> i   2025./2026.</w:t>
            </w:r>
          </w:p>
          <w:p w14:paraId="226F0481" w14:textId="691A4AC9" w:rsidR="00664FAA" w:rsidRDefault="00664FAA" w:rsidP="00664FAA">
            <w:pPr>
              <w:rPr>
                <w:rFonts w:eastAsia="Symbol"/>
                <w:sz w:val="22"/>
                <w:lang w:val="pl-PL"/>
              </w:rPr>
            </w:pPr>
            <w:r>
              <w:rPr>
                <w:rFonts w:eastAsia="Symbol"/>
                <w:sz w:val="22"/>
                <w:lang w:val="pl-PL"/>
              </w:rPr>
              <w:t>- Školski kurukulum z</w:t>
            </w:r>
            <w:r w:rsidR="00AD187D">
              <w:rPr>
                <w:rFonts w:eastAsia="Symbol"/>
                <w:sz w:val="22"/>
                <w:lang w:val="pl-PL"/>
              </w:rPr>
              <w:t xml:space="preserve">a školsku godinu 2024./2025. i </w:t>
            </w:r>
            <w:r>
              <w:rPr>
                <w:rFonts w:eastAsia="Symbol"/>
                <w:sz w:val="22"/>
                <w:lang w:val="pl-PL"/>
              </w:rPr>
              <w:t>2025./2026.</w:t>
            </w:r>
          </w:p>
          <w:p w14:paraId="180C9E96" w14:textId="77777777" w:rsidR="00664FAA" w:rsidRDefault="00664FAA" w:rsidP="00664FAA">
            <w:pPr>
              <w:rPr>
                <w:rFonts w:eastAsia="Symbol"/>
                <w:sz w:val="22"/>
                <w:lang w:val="pl-PL"/>
              </w:rPr>
            </w:pPr>
            <w:r>
              <w:rPr>
                <w:rFonts w:eastAsia="Symbol"/>
                <w:sz w:val="22"/>
                <w:lang w:val="pl-PL"/>
              </w:rPr>
              <w:t>- Upute za izradu rebalansa II za 2025.</w:t>
            </w:r>
          </w:p>
          <w:p w14:paraId="169749BF" w14:textId="7A2B58B3" w:rsidR="00AD5272" w:rsidRDefault="00AD5272" w:rsidP="00664FAA">
            <w:pPr>
              <w:rPr>
                <w:rFonts w:eastAsia="Symbol"/>
                <w:sz w:val="22"/>
                <w:lang w:val="pl-PL"/>
              </w:rPr>
            </w:pPr>
            <w:r>
              <w:rPr>
                <w:rFonts w:eastAsia="Symbol"/>
                <w:sz w:val="22"/>
                <w:lang w:val="pl-PL"/>
              </w:rPr>
              <w:t>- Upute za izadu financijskih izvještaja za 2025.</w:t>
            </w:r>
          </w:p>
          <w:p w14:paraId="726EE5DA" w14:textId="77777777" w:rsidR="00664FAA" w:rsidRPr="00061EBC" w:rsidRDefault="00664FAA" w:rsidP="00664FAA">
            <w:pPr>
              <w:rPr>
                <w:rFonts w:eastAsia="Symbol"/>
                <w:lang w:val="pl-PL"/>
              </w:rPr>
            </w:pPr>
          </w:p>
        </w:tc>
      </w:tr>
      <w:tr w:rsidR="00664FAA" w:rsidRPr="00061EBC" w14:paraId="63D92C4B" w14:textId="77777777" w:rsidTr="00D5413E">
        <w:trPr>
          <w:trHeight w:val="261"/>
        </w:trPr>
        <w:tc>
          <w:tcPr>
            <w:tcW w:w="2435" w:type="dxa"/>
            <w:shd w:val="clear" w:color="auto" w:fill="D9D9D9"/>
          </w:tcPr>
          <w:p w14:paraId="54AE23F0" w14:textId="77777777" w:rsidR="00664FAA" w:rsidRPr="00061EBC" w:rsidRDefault="00664FAA" w:rsidP="00664FAA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04AB38DE" w14:textId="77777777" w:rsidR="00AD187D" w:rsidRDefault="00AD187D" w:rsidP="00AD187D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Rashodi djelatnosti planirani su na temelju kriterija od strane Županije, sredstava iz državnog proračuna, vlastitih prihoda i prihoda za posebne namjene.</w:t>
            </w:r>
          </w:p>
          <w:p w14:paraId="37A58481" w14:textId="499B7114" w:rsidR="00664FAA" w:rsidRPr="00061EBC" w:rsidRDefault="00664FAA" w:rsidP="00664FAA">
            <w:pPr>
              <w:jc w:val="both"/>
              <w:rPr>
                <w:bCs/>
              </w:rPr>
            </w:pPr>
          </w:p>
        </w:tc>
      </w:tr>
      <w:tr w:rsidR="00AD187D" w:rsidRPr="00061EBC" w14:paraId="627BBEE1" w14:textId="77777777" w:rsidTr="00D5413E">
        <w:trPr>
          <w:trHeight w:val="261"/>
        </w:trPr>
        <w:tc>
          <w:tcPr>
            <w:tcW w:w="2435" w:type="dxa"/>
            <w:shd w:val="clear" w:color="auto" w:fill="D9D9D9"/>
          </w:tcPr>
          <w:p w14:paraId="1D851483" w14:textId="77777777" w:rsidR="00AD187D" w:rsidRPr="00061EBC" w:rsidRDefault="00AD187D" w:rsidP="00AD187D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26461939" w14:textId="32D7D49D" w:rsidR="00AD187D" w:rsidRPr="009A6510" w:rsidRDefault="00AD187D" w:rsidP="00AD187D">
            <w:r w:rsidRPr="00220C2B">
              <w:t xml:space="preserve">Iz </w:t>
            </w:r>
            <w:r>
              <w:rPr>
                <w:b/>
              </w:rPr>
              <w:t>vlastitih sredstava</w:t>
            </w:r>
            <w:r w:rsidRPr="00220C2B">
              <w:t xml:space="preserve"> </w:t>
            </w:r>
            <w:r w:rsidR="00D5413E">
              <w:t>utrošen je</w:t>
            </w:r>
            <w:r>
              <w:t xml:space="preserve"> iznos </w:t>
            </w:r>
            <w:r w:rsidR="00D5413E">
              <w:t xml:space="preserve">od </w:t>
            </w:r>
            <w:r w:rsidR="009A6510">
              <w:t xml:space="preserve">97,48 € za </w:t>
            </w:r>
            <w:r>
              <w:t>ostale nespomenute rashode.</w:t>
            </w:r>
            <w:r w:rsidRPr="00220C2B">
              <w:t xml:space="preserve">                                                                                                                                                                 </w:t>
            </w:r>
            <w:r w:rsidR="009A6510" w:rsidRPr="009A6510">
              <w:rPr>
                <w:b/>
              </w:rPr>
              <w:t>I</w:t>
            </w:r>
            <w:r w:rsidRPr="00220C2B">
              <w:rPr>
                <w:b/>
              </w:rPr>
              <w:t>z nadležnog proračuna SDŽ</w:t>
            </w:r>
            <w:r w:rsidRPr="00220C2B">
              <w:t xml:space="preserve"> </w:t>
            </w:r>
            <w:r w:rsidR="009A6510">
              <w:t>utrošena su sredstva</w:t>
            </w:r>
            <w:r>
              <w:t xml:space="preserve"> u </w:t>
            </w:r>
            <w:r w:rsidR="009A6510">
              <w:t xml:space="preserve">ukupnom </w:t>
            </w:r>
            <w:r>
              <w:t>i</w:t>
            </w:r>
            <w:r w:rsidR="009A6510">
              <w:t xml:space="preserve">znosu od 110.234,04 €. Materijalni rashodi za redovno poslovanje su iznosili </w:t>
            </w:r>
            <w:r>
              <w:t xml:space="preserve">109.504,04 €, </w:t>
            </w:r>
            <w:r w:rsidR="009A6510">
              <w:t>a na financijski rashodi su iznosili</w:t>
            </w:r>
            <w:r>
              <w:t xml:space="preserve"> 730,00 € .</w:t>
            </w:r>
          </w:p>
          <w:p w14:paraId="6A4278B8" w14:textId="7EBC68BF" w:rsidR="00AD187D" w:rsidRDefault="00AD187D" w:rsidP="00AD187D">
            <w:pPr>
              <w:rPr>
                <w:bCs/>
                <w:color w:val="000000"/>
              </w:rPr>
            </w:pPr>
            <w:r w:rsidRPr="005E12B7">
              <w:rPr>
                <w:b/>
              </w:rPr>
              <w:t>Iz</w:t>
            </w:r>
            <w:r w:rsidRPr="00220C2B">
              <w:t xml:space="preserve"> </w:t>
            </w:r>
            <w:r w:rsidRPr="00220C2B">
              <w:rPr>
                <w:b/>
              </w:rPr>
              <w:t>izvora prihodi za posebne namjene</w:t>
            </w:r>
            <w:r w:rsidRPr="00220C2B">
              <w:t xml:space="preserve"> (uplate roditelja/skrbnika za troškove školovanja učenika)</w:t>
            </w:r>
            <w:r w:rsidR="005E12B7">
              <w:t xml:space="preserve"> utrošeno je 11.312,93</w:t>
            </w:r>
            <w:r w:rsidRPr="00220C2B">
              <w:t xml:space="preserve"> € za troškove organizacije maturalne zabave, premije osiguranja učenika od nesretnog sl</w:t>
            </w:r>
            <w:r>
              <w:t>učaja, uredski materijal</w:t>
            </w:r>
            <w:r w:rsidR="005E12B7">
              <w:t xml:space="preserve"> i </w:t>
            </w:r>
            <w:r w:rsidRPr="00220C2B">
              <w:t>džeparac učenicima koji idu na natjecanja</w:t>
            </w:r>
            <w:r w:rsidR="005E12B7">
              <w:t>.</w:t>
            </w:r>
            <w:r w:rsidRPr="00220C2B">
              <w:t xml:space="preserve">                                                            </w:t>
            </w:r>
            <w:r w:rsidR="005E12B7">
              <w:t xml:space="preserve">        </w:t>
            </w:r>
            <w:r w:rsidRPr="00220C2B">
              <w:t xml:space="preserve"> </w:t>
            </w:r>
            <w:r>
              <w:t xml:space="preserve">Iz </w:t>
            </w:r>
            <w:r>
              <w:rPr>
                <w:b/>
              </w:rPr>
              <w:t xml:space="preserve">sredstava </w:t>
            </w:r>
            <w:r w:rsidRPr="00220C2B">
              <w:rPr>
                <w:b/>
                <w:bCs/>
                <w:color w:val="000000"/>
              </w:rPr>
              <w:t>državnog proračuna</w:t>
            </w:r>
            <w:r w:rsidR="00E43183">
              <w:rPr>
                <w:bCs/>
                <w:color w:val="000000"/>
              </w:rPr>
              <w:t xml:space="preserve"> utrošeno je 1.553.007,96</w:t>
            </w:r>
            <w:r>
              <w:rPr>
                <w:bCs/>
                <w:color w:val="000000"/>
              </w:rPr>
              <w:t xml:space="preserve"> €</w:t>
            </w:r>
            <w:r w:rsidR="00E43183">
              <w:rPr>
                <w:bCs/>
                <w:color w:val="000000"/>
              </w:rPr>
              <w:t xml:space="preserve"> za </w:t>
            </w:r>
            <w:r>
              <w:rPr>
                <w:bCs/>
                <w:color w:val="000000"/>
              </w:rPr>
              <w:t>financiranje plaća, regresa</w:t>
            </w:r>
            <w:r w:rsidRPr="00220C2B">
              <w:rPr>
                <w:bCs/>
                <w:color w:val="000000"/>
              </w:rPr>
              <w:t xml:space="preserve"> za</w:t>
            </w:r>
            <w:r>
              <w:rPr>
                <w:bCs/>
                <w:color w:val="000000"/>
              </w:rPr>
              <w:t xml:space="preserve"> godišnji odmor, božićnica, dara za djecu, jubilarnih nagrada</w:t>
            </w:r>
            <w:r w:rsidRPr="00220C2B">
              <w:rPr>
                <w:bCs/>
                <w:color w:val="000000"/>
              </w:rPr>
              <w:t>, mentorstva i o</w:t>
            </w:r>
            <w:r>
              <w:rPr>
                <w:bCs/>
                <w:color w:val="000000"/>
              </w:rPr>
              <w:t xml:space="preserve">stalih </w:t>
            </w:r>
            <w:r w:rsidRPr="00220C2B">
              <w:rPr>
                <w:bCs/>
                <w:color w:val="000000"/>
              </w:rPr>
              <w:t>ma</w:t>
            </w:r>
            <w:r w:rsidR="00E43183">
              <w:rPr>
                <w:bCs/>
                <w:color w:val="000000"/>
              </w:rPr>
              <w:t xml:space="preserve">terijalnih prava radnika, te za dnevnice i troškove prijevoza mentora na državnom natjecanju učenika strukovnih škola WorldSkills Croatia </w:t>
            </w:r>
            <w:r w:rsidR="00882CC3">
              <w:rPr>
                <w:bCs/>
                <w:color w:val="000000"/>
              </w:rPr>
              <w:t xml:space="preserve">2025. i </w:t>
            </w:r>
            <w:r w:rsidR="00E43183">
              <w:rPr>
                <w:bCs/>
                <w:color w:val="000000"/>
              </w:rPr>
              <w:t xml:space="preserve">troškove prijevoza za učenicu koja je sudjelovala na </w:t>
            </w:r>
            <w:r w:rsidR="00882CC3">
              <w:rPr>
                <w:bCs/>
                <w:color w:val="000000"/>
              </w:rPr>
              <w:t>na</w:t>
            </w:r>
            <w:r w:rsidR="00E43183">
              <w:rPr>
                <w:bCs/>
                <w:color w:val="000000"/>
              </w:rPr>
              <w:t>vedenom natjecanju.</w:t>
            </w:r>
          </w:p>
          <w:p w14:paraId="131E22F5" w14:textId="51CA2405" w:rsidR="00AD187D" w:rsidRDefault="00AD187D" w:rsidP="00AD18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Iz izvora </w:t>
            </w:r>
            <w:r w:rsidRPr="005337A3">
              <w:rPr>
                <w:b/>
                <w:bCs/>
                <w:color w:val="000000"/>
              </w:rPr>
              <w:t>donacije P</w:t>
            </w:r>
            <w:r w:rsidR="00882CC3">
              <w:rPr>
                <w:bCs/>
                <w:color w:val="000000"/>
              </w:rPr>
              <w:t xml:space="preserve">K utrošen je iznos </w:t>
            </w:r>
            <w:r>
              <w:rPr>
                <w:bCs/>
                <w:color w:val="000000"/>
              </w:rPr>
              <w:t>od 1.800,00 € za dnevnice za četiri profesora koji su bili u pratnji našim učenicima na maturalnom putovanju.</w:t>
            </w:r>
          </w:p>
          <w:p w14:paraId="1D0BA313" w14:textId="0FA314C1" w:rsidR="00AD187D" w:rsidRPr="00B32795" w:rsidRDefault="00AD187D" w:rsidP="00AD187D">
            <w:pPr>
              <w:rPr>
                <w:rFonts w:eastAsia="Symbol"/>
                <w:lang w:val="pl-PL"/>
              </w:rPr>
            </w:pPr>
          </w:p>
        </w:tc>
      </w:tr>
      <w:tr w:rsidR="00AD187D" w:rsidRPr="00061EBC" w14:paraId="7AF8AA25" w14:textId="77777777" w:rsidTr="00D5413E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AD187D" w:rsidRPr="00061EBC" w14:paraId="79E85DBF" w14:textId="77777777" w:rsidTr="00D5413E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4056B9AC" w14:textId="79A84D7D" w:rsidR="00AD187D" w:rsidRPr="00061EBC" w:rsidRDefault="00AD187D" w:rsidP="00AD187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5A1DBF98" w14:textId="77777777" w:rsidR="00AD187D" w:rsidRPr="00061EBC" w:rsidRDefault="00AD187D" w:rsidP="00AD187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424C0854" w14:textId="77777777" w:rsidR="00AD187D" w:rsidRPr="00061EBC" w:rsidRDefault="00AD187D" w:rsidP="00AD187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AD187D" w:rsidRPr="00061EBC" w14:paraId="668E06EB" w14:textId="77777777" w:rsidTr="00D5413E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61636B" w14:textId="51F20C62" w:rsidR="00AD187D" w:rsidRPr="00061EBC" w:rsidRDefault="00AD187D" w:rsidP="00AD187D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1.669.585,88 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2FE39A" w14:textId="36290DF6" w:rsidR="00AD187D" w:rsidRPr="00061EBC" w:rsidRDefault="00754464" w:rsidP="00AD187D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1.676.452,41</w:t>
                  </w:r>
                  <w:r w:rsidR="00AD187D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AD187D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3B5BB8" w14:textId="3B421B2F" w:rsidR="00AD187D" w:rsidRDefault="00754464" w:rsidP="00AD187D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                   100,41</w:t>
                  </w:r>
                  <w:r w:rsidR="00AD187D">
                    <w:rPr>
                      <w:bCs/>
                      <w:sz w:val="22"/>
                      <w:szCs w:val="22"/>
                    </w:rPr>
                    <w:t xml:space="preserve"> %</w:t>
                  </w:r>
                </w:p>
                <w:p w14:paraId="1D3A7458" w14:textId="77777777" w:rsidR="00AD187D" w:rsidRPr="00061EBC" w:rsidRDefault="00AD187D" w:rsidP="00AD187D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1AC52FD" w14:textId="77777777" w:rsidR="00AD187D" w:rsidRPr="00061EBC" w:rsidRDefault="00AD187D" w:rsidP="00AD187D">
            <w:pPr>
              <w:rPr>
                <w:bCs/>
              </w:rPr>
            </w:pPr>
          </w:p>
        </w:tc>
      </w:tr>
    </w:tbl>
    <w:p w14:paraId="4067DDD8" w14:textId="77777777" w:rsidR="00664FAA" w:rsidRDefault="00664FAA" w:rsidP="005D1372"/>
    <w:p w14:paraId="63D78495" w14:textId="77777777" w:rsidR="00697CB1" w:rsidRDefault="00697CB1" w:rsidP="005D1372"/>
    <w:p w14:paraId="1393FD66" w14:textId="77777777" w:rsidR="00697CB1" w:rsidRDefault="00697CB1" w:rsidP="005D1372"/>
    <w:p w14:paraId="2F6CE42F" w14:textId="77777777" w:rsidR="00697CB1" w:rsidRDefault="00697CB1" w:rsidP="005D1372"/>
    <w:p w14:paraId="7F7AA667" w14:textId="77777777" w:rsidR="00697CB1" w:rsidRDefault="00697CB1" w:rsidP="005D1372"/>
    <w:p w14:paraId="1F4EBAA0" w14:textId="77777777" w:rsidR="00697CB1" w:rsidRDefault="00697CB1" w:rsidP="005D1372"/>
    <w:p w14:paraId="2A5A53AF" w14:textId="77777777" w:rsidR="00697CB1" w:rsidRDefault="00697CB1" w:rsidP="005D1372"/>
    <w:p w14:paraId="664925F5" w14:textId="77777777" w:rsidR="00697CB1" w:rsidRDefault="00697CB1" w:rsidP="005D1372"/>
    <w:p w14:paraId="1F42097D" w14:textId="77777777" w:rsidR="00697CB1" w:rsidRDefault="00697CB1" w:rsidP="005D1372"/>
    <w:p w14:paraId="4372BFF3" w14:textId="77777777" w:rsidR="00697CB1" w:rsidRDefault="00697CB1" w:rsidP="005D1372"/>
    <w:p w14:paraId="5E062F74" w14:textId="77777777" w:rsidR="00697CB1" w:rsidRDefault="00697CB1" w:rsidP="005D1372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1646"/>
        <w:gridCol w:w="1169"/>
        <w:gridCol w:w="1387"/>
        <w:gridCol w:w="1218"/>
        <w:gridCol w:w="1413"/>
        <w:gridCol w:w="1411"/>
      </w:tblGrid>
      <w:tr w:rsidR="00697CB1" w:rsidRPr="00061EBC" w14:paraId="041B838F" w14:textId="77777777" w:rsidTr="00D5413E">
        <w:trPr>
          <w:trHeight w:val="571"/>
        </w:trPr>
        <w:tc>
          <w:tcPr>
            <w:tcW w:w="749" w:type="pct"/>
            <w:shd w:val="clear" w:color="auto" w:fill="D9D9D9"/>
          </w:tcPr>
          <w:p w14:paraId="0EC0D60A" w14:textId="77777777" w:rsidR="00697CB1" w:rsidRPr="00061EBC" w:rsidRDefault="00697CB1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lastRenderedPageBreak/>
              <w:t>Pokazatelj učinka</w:t>
            </w:r>
          </w:p>
        </w:tc>
        <w:tc>
          <w:tcPr>
            <w:tcW w:w="654" w:type="pct"/>
            <w:shd w:val="clear" w:color="auto" w:fill="D9D9D9"/>
          </w:tcPr>
          <w:p w14:paraId="16E00830" w14:textId="77777777" w:rsidR="00697CB1" w:rsidRPr="00061EBC" w:rsidRDefault="00697CB1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578" w:type="pct"/>
            <w:shd w:val="clear" w:color="auto" w:fill="D9D9D9"/>
          </w:tcPr>
          <w:p w14:paraId="2BA6E903" w14:textId="77777777" w:rsidR="00697CB1" w:rsidRPr="00061EBC" w:rsidRDefault="00697CB1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784" w:type="pct"/>
            <w:shd w:val="clear" w:color="auto" w:fill="D9D9D9"/>
          </w:tcPr>
          <w:p w14:paraId="3D45EE2F" w14:textId="77777777" w:rsidR="00697CB1" w:rsidRPr="00061EBC" w:rsidRDefault="00697CB1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678" w:type="pct"/>
            <w:shd w:val="clear" w:color="auto" w:fill="D9D9D9"/>
          </w:tcPr>
          <w:p w14:paraId="3ECF4F99" w14:textId="77777777" w:rsidR="00697CB1" w:rsidRPr="00061EBC" w:rsidRDefault="00697CB1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779" w:type="pct"/>
            <w:shd w:val="clear" w:color="auto" w:fill="D9D9D9"/>
          </w:tcPr>
          <w:p w14:paraId="322D8836" w14:textId="77777777" w:rsidR="00697CB1" w:rsidRPr="00061EBC" w:rsidRDefault="00697CB1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778" w:type="pct"/>
            <w:shd w:val="clear" w:color="auto" w:fill="D9D9D9"/>
          </w:tcPr>
          <w:p w14:paraId="17CF3B1D" w14:textId="77777777" w:rsidR="00697CB1" w:rsidRPr="00061EBC" w:rsidRDefault="00697CB1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F6489A" w:rsidRPr="00061EBC" w14:paraId="376FF398" w14:textId="77777777" w:rsidTr="00D5413E">
        <w:trPr>
          <w:trHeight w:val="191"/>
        </w:trPr>
        <w:tc>
          <w:tcPr>
            <w:tcW w:w="749" w:type="pct"/>
            <w:shd w:val="clear" w:color="auto" w:fill="auto"/>
          </w:tcPr>
          <w:p w14:paraId="2E92A505" w14:textId="0F7EE2A1" w:rsidR="00F6489A" w:rsidRPr="00061EBC" w:rsidRDefault="00F6489A" w:rsidP="00F6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Povećanje broja projekata, priredbi, manifestacija</w:t>
            </w:r>
          </w:p>
        </w:tc>
        <w:tc>
          <w:tcPr>
            <w:tcW w:w="654" w:type="pct"/>
            <w:shd w:val="clear" w:color="auto" w:fill="auto"/>
          </w:tcPr>
          <w:p w14:paraId="4AD180C4" w14:textId="6407B248" w:rsidR="00F6489A" w:rsidRPr="00061EBC" w:rsidRDefault="00F6489A" w:rsidP="00F6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Učenike se potiče na izražavanje kreativnosti, talenata i sposobnosti u ovakvim aktivnostima</w:t>
            </w:r>
          </w:p>
        </w:tc>
        <w:tc>
          <w:tcPr>
            <w:tcW w:w="578" w:type="pct"/>
          </w:tcPr>
          <w:p w14:paraId="164F5617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7CA67357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02410D27" w14:textId="72793708" w:rsidR="00F6489A" w:rsidRPr="00061EBC" w:rsidRDefault="00F6489A" w:rsidP="00F6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aktivnosti</w:t>
            </w:r>
          </w:p>
        </w:tc>
        <w:tc>
          <w:tcPr>
            <w:tcW w:w="784" w:type="pct"/>
            <w:shd w:val="clear" w:color="auto" w:fill="auto"/>
          </w:tcPr>
          <w:p w14:paraId="2F410F8A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6DFDEEAE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41BA8957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529308F3" w14:textId="187A5942" w:rsidR="00F6489A" w:rsidRDefault="00F6489A" w:rsidP="00F6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11</w:t>
            </w:r>
          </w:p>
          <w:p w14:paraId="43B72DC1" w14:textId="77777777" w:rsidR="00F6489A" w:rsidRPr="00061EBC" w:rsidRDefault="00F6489A" w:rsidP="00F6489A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</w:tcPr>
          <w:p w14:paraId="28BEFC7D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41E91423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25B65C8E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3B1EB097" w14:textId="29ABEC8B" w:rsidR="00F6489A" w:rsidRPr="00061EBC" w:rsidRDefault="00F6489A" w:rsidP="00F6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Škola</w:t>
            </w:r>
          </w:p>
        </w:tc>
        <w:tc>
          <w:tcPr>
            <w:tcW w:w="779" w:type="pct"/>
            <w:shd w:val="clear" w:color="auto" w:fill="auto"/>
          </w:tcPr>
          <w:p w14:paraId="439E520F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2BBEE0D1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54C383D2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68E21DC6" w14:textId="33A1255B" w:rsidR="00F6489A" w:rsidRPr="00061EBC" w:rsidRDefault="00F6489A" w:rsidP="00F6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11</w:t>
            </w:r>
          </w:p>
        </w:tc>
        <w:tc>
          <w:tcPr>
            <w:tcW w:w="778" w:type="pct"/>
          </w:tcPr>
          <w:p w14:paraId="4822E103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7D1EF878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282EFF44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7604F676" w14:textId="2E03AE4B" w:rsidR="00F6489A" w:rsidRPr="00061EBC" w:rsidRDefault="00F6489A" w:rsidP="00F6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14</w:t>
            </w:r>
          </w:p>
        </w:tc>
      </w:tr>
      <w:tr w:rsidR="00F6489A" w:rsidRPr="00061EBC" w14:paraId="7B224967" w14:textId="77777777" w:rsidTr="00D5413E">
        <w:trPr>
          <w:trHeight w:val="191"/>
        </w:trPr>
        <w:tc>
          <w:tcPr>
            <w:tcW w:w="749" w:type="pct"/>
            <w:shd w:val="clear" w:color="auto" w:fill="auto"/>
          </w:tcPr>
          <w:p w14:paraId="5E293C2C" w14:textId="77777777" w:rsidR="00F6489A" w:rsidRDefault="00F6489A" w:rsidP="00F6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Potpuna usklađenost s Državnim pedagoškim standardom u pogledu broja učenika u razrednom odjelu</w:t>
            </w:r>
          </w:p>
          <w:p w14:paraId="396FC647" w14:textId="77777777" w:rsidR="00F6489A" w:rsidRDefault="00F6489A" w:rsidP="00F6489A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auto" w:fill="auto"/>
          </w:tcPr>
          <w:p w14:paraId="101651B6" w14:textId="798EA3B9" w:rsidR="00F6489A" w:rsidRDefault="00F6489A" w:rsidP="00F6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učenika u razrednom odjelu mora biti usklađen s Državnim pedagoškim standardom kako bi se osigurala minimalna kvaliteta provođenja srednjoškolskog sustava odgoja i obrazovanja</w:t>
            </w:r>
          </w:p>
        </w:tc>
        <w:tc>
          <w:tcPr>
            <w:tcW w:w="578" w:type="pct"/>
          </w:tcPr>
          <w:p w14:paraId="316F64AF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19766D1C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43496445" w14:textId="7752756A" w:rsidR="00F6489A" w:rsidRDefault="00F6489A" w:rsidP="00F6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učenika u razrednom odjeljenju</w:t>
            </w:r>
          </w:p>
        </w:tc>
        <w:tc>
          <w:tcPr>
            <w:tcW w:w="784" w:type="pct"/>
            <w:shd w:val="clear" w:color="auto" w:fill="auto"/>
          </w:tcPr>
          <w:p w14:paraId="6F449559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352270CB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054DE029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179D3227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0499D0EC" w14:textId="77777777" w:rsidR="00F6489A" w:rsidRDefault="00F6489A" w:rsidP="00F6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24</w:t>
            </w:r>
          </w:p>
          <w:p w14:paraId="71988AE6" w14:textId="77777777" w:rsidR="00F6489A" w:rsidRDefault="00F6489A" w:rsidP="00F6489A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</w:tcPr>
          <w:p w14:paraId="78D88C9F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2697B9A2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25B937B9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4D9B6CB4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04157F9C" w14:textId="496CF79A" w:rsidR="00F6489A" w:rsidRDefault="00F6489A" w:rsidP="00F6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Škola</w:t>
            </w:r>
          </w:p>
        </w:tc>
        <w:tc>
          <w:tcPr>
            <w:tcW w:w="779" w:type="pct"/>
            <w:shd w:val="clear" w:color="auto" w:fill="auto"/>
          </w:tcPr>
          <w:p w14:paraId="7463BB4A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3114F8C0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0C97A2C3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304BD17B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47CD466F" w14:textId="67B02FD3" w:rsidR="00F6489A" w:rsidRDefault="00F6489A" w:rsidP="00F6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24</w:t>
            </w:r>
          </w:p>
        </w:tc>
        <w:tc>
          <w:tcPr>
            <w:tcW w:w="778" w:type="pct"/>
          </w:tcPr>
          <w:p w14:paraId="6D27B12E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26C51165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713927E1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38BBDAED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2913E419" w14:textId="0F2F6A55" w:rsidR="00F6489A" w:rsidRDefault="00F6489A" w:rsidP="00F6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F624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24</w:t>
            </w:r>
          </w:p>
        </w:tc>
      </w:tr>
      <w:tr w:rsidR="00F6489A" w:rsidRPr="00061EBC" w14:paraId="6DC70F16" w14:textId="77777777" w:rsidTr="00D5413E">
        <w:trPr>
          <w:trHeight w:val="191"/>
        </w:trPr>
        <w:tc>
          <w:tcPr>
            <w:tcW w:w="749" w:type="pct"/>
            <w:shd w:val="clear" w:color="auto" w:fill="auto"/>
          </w:tcPr>
          <w:p w14:paraId="66F0ED30" w14:textId="77777777" w:rsidR="00F6249F" w:rsidRDefault="00F6249F" w:rsidP="00F62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Povećanje broja sati dopunske nastave za učenike sa poteškoćama u učenju</w:t>
            </w:r>
          </w:p>
          <w:p w14:paraId="1800DE19" w14:textId="1BF09D8B" w:rsidR="00F6489A" w:rsidRDefault="00F6489A" w:rsidP="00F6489A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auto" w:fill="auto"/>
          </w:tcPr>
          <w:p w14:paraId="730A2819" w14:textId="77777777" w:rsidR="00F6249F" w:rsidRDefault="00F6249F" w:rsidP="00F62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Povećanjem broja sati dopunske nastave za učenike s poteškoćama u učenju pridonosi se poboljšanju kvalitete i učinkovitosti obrazovanja takvih učenika</w:t>
            </w:r>
          </w:p>
          <w:p w14:paraId="74551FBF" w14:textId="77777777" w:rsidR="00F6489A" w:rsidRDefault="00F6489A" w:rsidP="00F6489A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</w:tcPr>
          <w:p w14:paraId="6780C1B6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5194565B" w14:textId="77777777" w:rsidR="00F6249F" w:rsidRDefault="00F6249F" w:rsidP="00F6489A">
            <w:pPr>
              <w:rPr>
                <w:sz w:val="22"/>
                <w:szCs w:val="22"/>
              </w:rPr>
            </w:pPr>
          </w:p>
          <w:p w14:paraId="42C1C8D6" w14:textId="77777777" w:rsidR="00F6249F" w:rsidRDefault="00F6249F" w:rsidP="00F6489A">
            <w:pPr>
              <w:rPr>
                <w:sz w:val="22"/>
                <w:szCs w:val="22"/>
              </w:rPr>
            </w:pPr>
          </w:p>
          <w:p w14:paraId="1F42832D" w14:textId="77777777" w:rsidR="00F6249F" w:rsidRDefault="00F6249F" w:rsidP="00F6489A">
            <w:pPr>
              <w:rPr>
                <w:sz w:val="22"/>
                <w:szCs w:val="22"/>
              </w:rPr>
            </w:pPr>
          </w:p>
          <w:p w14:paraId="00AFEB36" w14:textId="78978087" w:rsidR="00F6249F" w:rsidRDefault="00F6249F" w:rsidP="00F6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sati tjedno</w:t>
            </w:r>
          </w:p>
        </w:tc>
        <w:tc>
          <w:tcPr>
            <w:tcW w:w="784" w:type="pct"/>
            <w:shd w:val="clear" w:color="auto" w:fill="auto"/>
          </w:tcPr>
          <w:p w14:paraId="672AC56F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6EE5200B" w14:textId="77777777" w:rsidR="00F6249F" w:rsidRDefault="00F6249F" w:rsidP="00F6489A">
            <w:pPr>
              <w:rPr>
                <w:sz w:val="22"/>
                <w:szCs w:val="22"/>
              </w:rPr>
            </w:pPr>
          </w:p>
          <w:p w14:paraId="670B3556" w14:textId="77777777" w:rsidR="00F6249F" w:rsidRDefault="00F6249F" w:rsidP="00F6489A">
            <w:pPr>
              <w:rPr>
                <w:sz w:val="22"/>
                <w:szCs w:val="22"/>
              </w:rPr>
            </w:pPr>
          </w:p>
          <w:p w14:paraId="340A2173" w14:textId="77777777" w:rsidR="00F6249F" w:rsidRDefault="00F6249F" w:rsidP="00F6489A">
            <w:pPr>
              <w:rPr>
                <w:sz w:val="22"/>
                <w:szCs w:val="22"/>
              </w:rPr>
            </w:pPr>
          </w:p>
          <w:p w14:paraId="03B20043" w14:textId="77777777" w:rsidR="00F6249F" w:rsidRDefault="00F6249F" w:rsidP="00F6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</w:t>
            </w:r>
          </w:p>
          <w:p w14:paraId="77DF1DCD" w14:textId="77777777" w:rsidR="00F6249F" w:rsidRDefault="00F6249F" w:rsidP="00F6489A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</w:tcPr>
          <w:p w14:paraId="24E279B8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1F644703" w14:textId="77777777" w:rsidR="00F6249F" w:rsidRDefault="00F6249F" w:rsidP="00F6489A">
            <w:pPr>
              <w:rPr>
                <w:sz w:val="22"/>
                <w:szCs w:val="22"/>
              </w:rPr>
            </w:pPr>
          </w:p>
          <w:p w14:paraId="6504F649" w14:textId="77777777" w:rsidR="00F6249F" w:rsidRDefault="00F6249F" w:rsidP="00F6489A">
            <w:pPr>
              <w:rPr>
                <w:sz w:val="22"/>
                <w:szCs w:val="22"/>
              </w:rPr>
            </w:pPr>
          </w:p>
          <w:p w14:paraId="0A693134" w14:textId="77777777" w:rsidR="00F6249F" w:rsidRDefault="00F6249F" w:rsidP="00F6489A">
            <w:pPr>
              <w:rPr>
                <w:sz w:val="22"/>
                <w:szCs w:val="22"/>
              </w:rPr>
            </w:pPr>
          </w:p>
          <w:p w14:paraId="4587419A" w14:textId="4AC3DD53" w:rsidR="00F6249F" w:rsidRDefault="00F6249F" w:rsidP="00F6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Škola</w:t>
            </w:r>
          </w:p>
        </w:tc>
        <w:tc>
          <w:tcPr>
            <w:tcW w:w="779" w:type="pct"/>
            <w:shd w:val="clear" w:color="auto" w:fill="auto"/>
          </w:tcPr>
          <w:p w14:paraId="570E96D0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65BC8559" w14:textId="77777777" w:rsidR="00F6249F" w:rsidRDefault="00F6249F" w:rsidP="00F6489A">
            <w:pPr>
              <w:rPr>
                <w:sz w:val="22"/>
                <w:szCs w:val="22"/>
              </w:rPr>
            </w:pPr>
          </w:p>
          <w:p w14:paraId="0C5494BB" w14:textId="77777777" w:rsidR="00F6249F" w:rsidRDefault="00F6249F" w:rsidP="00F6489A">
            <w:pPr>
              <w:rPr>
                <w:sz w:val="22"/>
                <w:szCs w:val="22"/>
              </w:rPr>
            </w:pPr>
          </w:p>
          <w:p w14:paraId="23DA84E7" w14:textId="77777777" w:rsidR="00F6249F" w:rsidRDefault="00F6249F" w:rsidP="00F6489A">
            <w:pPr>
              <w:rPr>
                <w:sz w:val="22"/>
                <w:szCs w:val="22"/>
              </w:rPr>
            </w:pPr>
          </w:p>
          <w:p w14:paraId="70EC872F" w14:textId="112969E3" w:rsidR="00F6249F" w:rsidRDefault="00F6249F" w:rsidP="00F6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12</w:t>
            </w:r>
          </w:p>
        </w:tc>
        <w:tc>
          <w:tcPr>
            <w:tcW w:w="778" w:type="pct"/>
          </w:tcPr>
          <w:p w14:paraId="7CCFE661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4EC60AED" w14:textId="77777777" w:rsidR="00F6249F" w:rsidRDefault="00F6249F" w:rsidP="00F6489A">
            <w:pPr>
              <w:rPr>
                <w:sz w:val="22"/>
                <w:szCs w:val="22"/>
              </w:rPr>
            </w:pPr>
          </w:p>
          <w:p w14:paraId="1E9E1153" w14:textId="77777777" w:rsidR="00F6249F" w:rsidRDefault="00F6249F" w:rsidP="00F6489A">
            <w:pPr>
              <w:rPr>
                <w:sz w:val="22"/>
                <w:szCs w:val="22"/>
              </w:rPr>
            </w:pPr>
          </w:p>
          <w:p w14:paraId="310B4DDB" w14:textId="77777777" w:rsidR="00F6249F" w:rsidRDefault="00F6249F" w:rsidP="00F6489A">
            <w:pPr>
              <w:rPr>
                <w:sz w:val="22"/>
                <w:szCs w:val="22"/>
              </w:rPr>
            </w:pPr>
          </w:p>
          <w:p w14:paraId="3D0B18E6" w14:textId="3F62C87D" w:rsidR="00F6249F" w:rsidRDefault="00F6249F" w:rsidP="00F6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12</w:t>
            </w:r>
          </w:p>
        </w:tc>
      </w:tr>
      <w:tr w:rsidR="00F6489A" w:rsidRPr="00061EBC" w14:paraId="7BAA8B25" w14:textId="77777777" w:rsidTr="00D5413E">
        <w:trPr>
          <w:trHeight w:val="191"/>
        </w:trPr>
        <w:tc>
          <w:tcPr>
            <w:tcW w:w="749" w:type="pct"/>
            <w:shd w:val="clear" w:color="auto" w:fill="auto"/>
          </w:tcPr>
          <w:p w14:paraId="7FCE6ABB" w14:textId="5EC0C8C1" w:rsidR="00F6249F" w:rsidRDefault="00F6249F" w:rsidP="00F62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Smanjenje broja učenika koji ponavljaju razred</w:t>
            </w:r>
          </w:p>
          <w:p w14:paraId="2CE1867D" w14:textId="77777777" w:rsidR="00F6249F" w:rsidRDefault="00F6249F" w:rsidP="00F6249F">
            <w:pPr>
              <w:rPr>
                <w:sz w:val="22"/>
                <w:szCs w:val="22"/>
              </w:rPr>
            </w:pPr>
          </w:p>
          <w:p w14:paraId="1E57168E" w14:textId="77777777" w:rsidR="00F6489A" w:rsidRDefault="00F6489A" w:rsidP="00F6489A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auto" w:fill="auto"/>
          </w:tcPr>
          <w:p w14:paraId="0E091071" w14:textId="5B7D0DA1" w:rsidR="00F6489A" w:rsidRDefault="00F6249F" w:rsidP="00F6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Smanjenjem broja učenika koji ponavljaju razred pridonosi se većoj kvaliteti i učinkovitosti odgoja i obrazovanja u školi</w:t>
            </w:r>
          </w:p>
        </w:tc>
        <w:tc>
          <w:tcPr>
            <w:tcW w:w="578" w:type="pct"/>
          </w:tcPr>
          <w:p w14:paraId="232714E2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2D58E039" w14:textId="77777777" w:rsidR="00F6249F" w:rsidRDefault="00F6249F" w:rsidP="00F6489A">
            <w:pPr>
              <w:rPr>
                <w:sz w:val="22"/>
                <w:szCs w:val="22"/>
              </w:rPr>
            </w:pPr>
          </w:p>
          <w:p w14:paraId="459EA513" w14:textId="77777777" w:rsidR="00F6249F" w:rsidRDefault="00F6249F" w:rsidP="00F6489A">
            <w:pPr>
              <w:rPr>
                <w:sz w:val="22"/>
                <w:szCs w:val="22"/>
              </w:rPr>
            </w:pPr>
          </w:p>
          <w:p w14:paraId="722FB6D8" w14:textId="33575FCD" w:rsidR="00F6249F" w:rsidRDefault="00F6249F" w:rsidP="00F6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učenika ponavljača</w:t>
            </w:r>
          </w:p>
          <w:p w14:paraId="0CC88423" w14:textId="77777777" w:rsidR="00F6249F" w:rsidRDefault="00F6249F" w:rsidP="00F6489A">
            <w:pPr>
              <w:rPr>
                <w:sz w:val="22"/>
                <w:szCs w:val="22"/>
              </w:rPr>
            </w:pPr>
          </w:p>
        </w:tc>
        <w:tc>
          <w:tcPr>
            <w:tcW w:w="784" w:type="pct"/>
            <w:shd w:val="clear" w:color="auto" w:fill="auto"/>
          </w:tcPr>
          <w:p w14:paraId="3A030953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2189846E" w14:textId="77777777" w:rsidR="00F6249F" w:rsidRDefault="00F6249F" w:rsidP="00F6489A">
            <w:pPr>
              <w:rPr>
                <w:sz w:val="22"/>
                <w:szCs w:val="22"/>
              </w:rPr>
            </w:pPr>
          </w:p>
          <w:p w14:paraId="33AA2A2E" w14:textId="77777777" w:rsidR="00F6249F" w:rsidRDefault="00F6249F" w:rsidP="00F6489A">
            <w:pPr>
              <w:rPr>
                <w:sz w:val="22"/>
                <w:szCs w:val="22"/>
              </w:rPr>
            </w:pPr>
          </w:p>
          <w:p w14:paraId="222105B9" w14:textId="77777777" w:rsidR="00F6249F" w:rsidRDefault="00F6249F" w:rsidP="00F6489A">
            <w:pPr>
              <w:rPr>
                <w:sz w:val="22"/>
                <w:szCs w:val="22"/>
              </w:rPr>
            </w:pPr>
          </w:p>
          <w:p w14:paraId="0381F854" w14:textId="67E549F8" w:rsidR="00F6249F" w:rsidRDefault="00F6249F" w:rsidP="00F6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</w:p>
        </w:tc>
        <w:tc>
          <w:tcPr>
            <w:tcW w:w="678" w:type="pct"/>
          </w:tcPr>
          <w:p w14:paraId="62539F09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3D090458" w14:textId="77777777" w:rsidR="00F6249F" w:rsidRDefault="00F6249F" w:rsidP="00F6489A">
            <w:pPr>
              <w:rPr>
                <w:sz w:val="22"/>
                <w:szCs w:val="22"/>
              </w:rPr>
            </w:pPr>
          </w:p>
          <w:p w14:paraId="1DF88946" w14:textId="77777777" w:rsidR="00F6249F" w:rsidRDefault="00F6249F" w:rsidP="00F6489A">
            <w:pPr>
              <w:rPr>
                <w:sz w:val="22"/>
                <w:szCs w:val="22"/>
              </w:rPr>
            </w:pPr>
          </w:p>
          <w:p w14:paraId="62B70C15" w14:textId="77777777" w:rsidR="00F6249F" w:rsidRDefault="00F6249F" w:rsidP="00F6489A">
            <w:pPr>
              <w:rPr>
                <w:sz w:val="22"/>
                <w:szCs w:val="22"/>
              </w:rPr>
            </w:pPr>
          </w:p>
          <w:p w14:paraId="2C20582D" w14:textId="12520527" w:rsidR="00F6249F" w:rsidRDefault="00F6249F" w:rsidP="00F6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Škola</w:t>
            </w:r>
          </w:p>
        </w:tc>
        <w:tc>
          <w:tcPr>
            <w:tcW w:w="779" w:type="pct"/>
            <w:shd w:val="clear" w:color="auto" w:fill="auto"/>
          </w:tcPr>
          <w:p w14:paraId="6F9C6E53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5F415917" w14:textId="77777777" w:rsidR="00F6249F" w:rsidRDefault="00F6249F" w:rsidP="00F6489A">
            <w:pPr>
              <w:rPr>
                <w:sz w:val="22"/>
                <w:szCs w:val="22"/>
              </w:rPr>
            </w:pPr>
          </w:p>
          <w:p w14:paraId="6903B9C5" w14:textId="77777777" w:rsidR="00F6249F" w:rsidRDefault="00F6249F" w:rsidP="00F6489A">
            <w:pPr>
              <w:rPr>
                <w:sz w:val="22"/>
                <w:szCs w:val="22"/>
              </w:rPr>
            </w:pPr>
          </w:p>
          <w:p w14:paraId="4EFAA26B" w14:textId="77777777" w:rsidR="00F6249F" w:rsidRDefault="00F6249F" w:rsidP="00F6489A">
            <w:pPr>
              <w:rPr>
                <w:sz w:val="22"/>
                <w:szCs w:val="22"/>
              </w:rPr>
            </w:pPr>
          </w:p>
          <w:p w14:paraId="6FE38FE2" w14:textId="0035B346" w:rsidR="00F6249F" w:rsidRDefault="00F6249F" w:rsidP="00F6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0</w:t>
            </w:r>
          </w:p>
        </w:tc>
        <w:tc>
          <w:tcPr>
            <w:tcW w:w="778" w:type="pct"/>
          </w:tcPr>
          <w:p w14:paraId="0B42C872" w14:textId="77777777" w:rsidR="00F6489A" w:rsidRDefault="00F6489A" w:rsidP="00F6489A">
            <w:pPr>
              <w:rPr>
                <w:sz w:val="22"/>
                <w:szCs w:val="22"/>
              </w:rPr>
            </w:pPr>
          </w:p>
          <w:p w14:paraId="1C1069A0" w14:textId="77777777" w:rsidR="004B3BE9" w:rsidRDefault="004B3BE9" w:rsidP="00F6489A">
            <w:pPr>
              <w:rPr>
                <w:sz w:val="22"/>
                <w:szCs w:val="22"/>
              </w:rPr>
            </w:pPr>
          </w:p>
          <w:p w14:paraId="3CB0D90C" w14:textId="77777777" w:rsidR="004B3BE9" w:rsidRDefault="004B3BE9" w:rsidP="00F6489A">
            <w:pPr>
              <w:rPr>
                <w:sz w:val="22"/>
                <w:szCs w:val="22"/>
              </w:rPr>
            </w:pPr>
          </w:p>
          <w:p w14:paraId="6783647E" w14:textId="77777777" w:rsidR="004B3BE9" w:rsidRDefault="004B3BE9" w:rsidP="00F6489A">
            <w:pPr>
              <w:rPr>
                <w:sz w:val="22"/>
                <w:szCs w:val="22"/>
              </w:rPr>
            </w:pPr>
          </w:p>
          <w:p w14:paraId="0813D3A1" w14:textId="36B32C63" w:rsidR="004B3BE9" w:rsidRDefault="004B3BE9" w:rsidP="00F6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0</w:t>
            </w:r>
          </w:p>
        </w:tc>
      </w:tr>
    </w:tbl>
    <w:p w14:paraId="2E57617D" w14:textId="6DCB3E3F" w:rsidR="00697CB1" w:rsidRDefault="00697CB1" w:rsidP="005D1372"/>
    <w:p w14:paraId="6943C4E9" w14:textId="77777777" w:rsidR="00697CB1" w:rsidRDefault="00697CB1" w:rsidP="005D1372"/>
    <w:p w14:paraId="67E609F1" w14:textId="77777777" w:rsidR="00697CB1" w:rsidRDefault="00697CB1" w:rsidP="005D1372"/>
    <w:p w14:paraId="7F184095" w14:textId="77777777" w:rsidR="00697CB1" w:rsidRDefault="00697CB1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ED1901" w:rsidRPr="00061EBC" w14:paraId="7E459DC1" w14:textId="77777777" w:rsidTr="00D5413E">
        <w:trPr>
          <w:trHeight w:val="526"/>
        </w:trPr>
        <w:tc>
          <w:tcPr>
            <w:tcW w:w="2435" w:type="dxa"/>
            <w:shd w:val="clear" w:color="auto" w:fill="D9D9D9"/>
          </w:tcPr>
          <w:p w14:paraId="1862C50B" w14:textId="77777777" w:rsidR="00ED1901" w:rsidRPr="00061EBC" w:rsidRDefault="00ED1901" w:rsidP="00D5413E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lastRenderedPageBreak/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202DF377" w14:textId="14C61786" w:rsidR="00ED1901" w:rsidRPr="00061EBC" w:rsidRDefault="00ED1901" w:rsidP="00D5413E">
            <w:pPr>
              <w:rPr>
                <w:b/>
                <w:bCs/>
              </w:rPr>
            </w:pPr>
            <w:r>
              <w:rPr>
                <w:b/>
                <w:bCs/>
              </w:rPr>
              <w:t>A404003</w:t>
            </w:r>
          </w:p>
        </w:tc>
        <w:tc>
          <w:tcPr>
            <w:tcW w:w="5671" w:type="dxa"/>
            <w:shd w:val="clear" w:color="auto" w:fill="auto"/>
          </w:tcPr>
          <w:p w14:paraId="1DE1E61D" w14:textId="021CEA5E" w:rsidR="00ED1901" w:rsidRPr="00061EBC" w:rsidRDefault="001C7FF8" w:rsidP="00D5413E">
            <w:pPr>
              <w:rPr>
                <w:b/>
                <w:bCs/>
              </w:rPr>
            </w:pPr>
            <w:r>
              <w:rPr>
                <w:b/>
                <w:bCs/>
              </w:rPr>
              <w:t>Izgradnja i uređenja objekata ta nabava i održavanje opreme</w:t>
            </w:r>
          </w:p>
        </w:tc>
      </w:tr>
      <w:tr w:rsidR="00ED1901" w:rsidRPr="00061EBC" w14:paraId="25BF4D14" w14:textId="77777777" w:rsidTr="00D5413E">
        <w:trPr>
          <w:trHeight w:val="526"/>
        </w:trPr>
        <w:tc>
          <w:tcPr>
            <w:tcW w:w="2435" w:type="dxa"/>
            <w:shd w:val="clear" w:color="auto" w:fill="D9D9D9"/>
          </w:tcPr>
          <w:p w14:paraId="4FC1F04B" w14:textId="77777777" w:rsidR="00ED1901" w:rsidRPr="00061EBC" w:rsidRDefault="00ED1901" w:rsidP="00D5413E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5E2C5EC3" w14:textId="77777777" w:rsidR="00ED1901" w:rsidRPr="00EC3D46" w:rsidRDefault="00ED1901" w:rsidP="00D5413E">
            <w:pPr>
              <w:rPr>
                <w:rFonts w:eastAsia="Symbol"/>
                <w:sz w:val="22"/>
                <w:lang w:val="pl-PL"/>
              </w:rPr>
            </w:pPr>
            <w:r>
              <w:rPr>
                <w:rFonts w:eastAsia="Symbol"/>
                <w:sz w:val="22"/>
                <w:lang w:val="pl-PL"/>
              </w:rPr>
              <w:t xml:space="preserve">- </w:t>
            </w:r>
            <w:r w:rsidRPr="00EC3D46">
              <w:rPr>
                <w:rFonts w:eastAsia="Symbol"/>
                <w:sz w:val="22"/>
                <w:lang w:val="pl-PL"/>
              </w:rPr>
              <w:t>Zakon o odgoju i obrazovanju u osnovnoj i srednjoj školi,</w:t>
            </w:r>
          </w:p>
          <w:p w14:paraId="673C3FCC" w14:textId="77777777" w:rsidR="00ED1901" w:rsidRPr="00EC3D46" w:rsidRDefault="00ED1901" w:rsidP="00D5413E">
            <w:pPr>
              <w:rPr>
                <w:rFonts w:eastAsia="Symbol"/>
                <w:sz w:val="22"/>
                <w:lang w:val="pl-PL"/>
              </w:rPr>
            </w:pPr>
            <w:r w:rsidRPr="00EC3D46">
              <w:rPr>
                <w:rFonts w:eastAsia="Symbol"/>
                <w:sz w:val="22"/>
                <w:lang w:val="pl-PL"/>
              </w:rPr>
              <w:t>-</w:t>
            </w:r>
            <w:r>
              <w:rPr>
                <w:rFonts w:eastAsia="Symbol"/>
                <w:sz w:val="22"/>
                <w:lang w:val="pl-PL"/>
              </w:rPr>
              <w:t xml:space="preserve"> </w:t>
            </w:r>
            <w:r w:rsidRPr="00EC3D46">
              <w:rPr>
                <w:rFonts w:eastAsia="Symbol"/>
                <w:sz w:val="22"/>
                <w:lang w:val="pl-PL"/>
              </w:rPr>
              <w:t xml:space="preserve">Zakon o strukovnom obrazovanju, </w:t>
            </w:r>
          </w:p>
          <w:p w14:paraId="0D68509A" w14:textId="77777777" w:rsidR="00ED1901" w:rsidRDefault="00ED1901" w:rsidP="00D5413E">
            <w:pPr>
              <w:rPr>
                <w:rFonts w:eastAsia="Symbol"/>
                <w:sz w:val="22"/>
                <w:lang w:val="pl-PL"/>
              </w:rPr>
            </w:pPr>
            <w:r>
              <w:rPr>
                <w:rFonts w:eastAsia="Symbol"/>
                <w:sz w:val="22"/>
                <w:lang w:val="pl-PL"/>
              </w:rPr>
              <w:t>- Zakon o proračunu</w:t>
            </w:r>
          </w:p>
          <w:p w14:paraId="75E8CF1A" w14:textId="77777777" w:rsidR="00ED1901" w:rsidRDefault="00ED1901" w:rsidP="00D5413E">
            <w:pPr>
              <w:rPr>
                <w:rFonts w:eastAsia="Symbol"/>
                <w:sz w:val="22"/>
                <w:lang w:val="pl-PL"/>
              </w:rPr>
            </w:pPr>
            <w:r>
              <w:rPr>
                <w:rFonts w:eastAsia="Symbol"/>
                <w:sz w:val="22"/>
                <w:lang w:val="pl-PL"/>
              </w:rPr>
              <w:t>- Pravilnik o proračunskim klasifikacijama</w:t>
            </w:r>
          </w:p>
          <w:p w14:paraId="7F5E0A42" w14:textId="77777777" w:rsidR="00ED1901" w:rsidRDefault="00ED1901" w:rsidP="00D5413E">
            <w:pPr>
              <w:rPr>
                <w:rFonts w:eastAsia="Symbol"/>
                <w:sz w:val="22"/>
                <w:lang w:val="pl-PL"/>
              </w:rPr>
            </w:pPr>
            <w:r>
              <w:rPr>
                <w:rFonts w:eastAsia="Symbol"/>
                <w:sz w:val="22"/>
                <w:lang w:val="pl-PL"/>
              </w:rPr>
              <w:t>- Pravilnik o proračunskom računovodstvu i računskom planu</w:t>
            </w:r>
          </w:p>
          <w:p w14:paraId="55BC82E2" w14:textId="77777777" w:rsidR="00ED1901" w:rsidRDefault="00ED1901" w:rsidP="00D5413E">
            <w:pPr>
              <w:rPr>
                <w:rFonts w:eastAsia="Symbol"/>
                <w:sz w:val="22"/>
                <w:lang w:val="pl-PL"/>
              </w:rPr>
            </w:pPr>
            <w:r>
              <w:rPr>
                <w:rFonts w:eastAsia="Symbol"/>
                <w:sz w:val="22"/>
                <w:lang w:val="pl-PL"/>
              </w:rPr>
              <w:t>- Godišnji plan i program rada škole za školsku godinu 2024./2025. i   2025./2026.</w:t>
            </w:r>
          </w:p>
          <w:p w14:paraId="3BF5EA26" w14:textId="77777777" w:rsidR="00ED1901" w:rsidRDefault="00ED1901" w:rsidP="00D5413E">
            <w:pPr>
              <w:rPr>
                <w:rFonts w:eastAsia="Symbol"/>
                <w:sz w:val="22"/>
                <w:lang w:val="pl-PL"/>
              </w:rPr>
            </w:pPr>
            <w:r>
              <w:rPr>
                <w:rFonts w:eastAsia="Symbol"/>
                <w:sz w:val="22"/>
                <w:lang w:val="pl-PL"/>
              </w:rPr>
              <w:t>- Školski kurukulum za školsku godinu 2024./2025. i 2025./2026.</w:t>
            </w:r>
          </w:p>
          <w:p w14:paraId="642489AC" w14:textId="77777777" w:rsidR="00ED1901" w:rsidRDefault="00ED1901" w:rsidP="00D5413E">
            <w:pPr>
              <w:rPr>
                <w:rFonts w:eastAsia="Symbol"/>
                <w:sz w:val="22"/>
                <w:lang w:val="pl-PL"/>
              </w:rPr>
            </w:pPr>
            <w:r>
              <w:rPr>
                <w:rFonts w:eastAsia="Symbol"/>
                <w:sz w:val="22"/>
                <w:lang w:val="pl-PL"/>
              </w:rPr>
              <w:t>- Upute za izradu rebalansa II za 2025.</w:t>
            </w:r>
          </w:p>
          <w:p w14:paraId="68C26B77" w14:textId="77777777" w:rsidR="00ED1901" w:rsidRDefault="00ED1901" w:rsidP="00D5413E">
            <w:pPr>
              <w:rPr>
                <w:rFonts w:eastAsia="Symbol"/>
                <w:sz w:val="22"/>
                <w:lang w:val="pl-PL"/>
              </w:rPr>
            </w:pPr>
            <w:r>
              <w:rPr>
                <w:rFonts w:eastAsia="Symbol"/>
                <w:sz w:val="22"/>
                <w:lang w:val="pl-PL"/>
              </w:rPr>
              <w:t>- Upute za izadu financijskih izvještaja za 2025.</w:t>
            </w:r>
          </w:p>
          <w:p w14:paraId="05A1A839" w14:textId="77777777" w:rsidR="00ED1901" w:rsidRPr="00061EBC" w:rsidRDefault="00ED1901" w:rsidP="00D5413E">
            <w:pPr>
              <w:rPr>
                <w:rFonts w:eastAsia="Symbol"/>
                <w:lang w:val="pl-PL"/>
              </w:rPr>
            </w:pPr>
          </w:p>
        </w:tc>
      </w:tr>
      <w:tr w:rsidR="00ED1901" w:rsidRPr="00061EBC" w14:paraId="0DE6EA05" w14:textId="77777777" w:rsidTr="00D5413E">
        <w:trPr>
          <w:trHeight w:val="261"/>
        </w:trPr>
        <w:tc>
          <w:tcPr>
            <w:tcW w:w="2435" w:type="dxa"/>
            <w:shd w:val="clear" w:color="auto" w:fill="D9D9D9"/>
          </w:tcPr>
          <w:p w14:paraId="36FCBED9" w14:textId="77777777" w:rsidR="00ED1901" w:rsidRPr="00061EBC" w:rsidRDefault="00ED1901" w:rsidP="00D5413E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1023DF1C" w14:textId="77777777" w:rsidR="00617567" w:rsidRDefault="00617567" w:rsidP="0061756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Izgradnja i uređenje objekata te nabava i održavanje opreme</w:t>
            </w:r>
          </w:p>
          <w:p w14:paraId="3DE8252C" w14:textId="78BE7F87" w:rsidR="00ED1901" w:rsidRPr="00061EBC" w:rsidRDefault="00ED1901" w:rsidP="00ED1901">
            <w:pPr>
              <w:jc w:val="both"/>
              <w:rPr>
                <w:bCs/>
              </w:rPr>
            </w:pPr>
          </w:p>
        </w:tc>
      </w:tr>
      <w:tr w:rsidR="00ED1901" w:rsidRPr="00061EBC" w14:paraId="1EE195B4" w14:textId="77777777" w:rsidTr="00D5413E">
        <w:trPr>
          <w:trHeight w:val="261"/>
        </w:trPr>
        <w:tc>
          <w:tcPr>
            <w:tcW w:w="2435" w:type="dxa"/>
            <w:shd w:val="clear" w:color="auto" w:fill="D9D9D9"/>
          </w:tcPr>
          <w:p w14:paraId="6EAC7DE8" w14:textId="77777777" w:rsidR="00ED1901" w:rsidRPr="00061EBC" w:rsidRDefault="00ED1901" w:rsidP="00D5413E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54A40F7C" w14:textId="7C6B95E6" w:rsidR="00617567" w:rsidRDefault="00617567" w:rsidP="00617567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Iz izvora </w:t>
            </w:r>
            <w:r w:rsidRPr="00D95B15">
              <w:rPr>
                <w:b/>
                <w:bCs/>
                <w:color w:val="000000"/>
              </w:rPr>
              <w:t>opći prihodi i primici</w:t>
            </w:r>
            <w:r w:rsidR="00821FEB">
              <w:rPr>
                <w:bCs/>
                <w:color w:val="000000"/>
              </w:rPr>
              <w:t xml:space="preserve"> utrošeno je 1.409,13 € za nabavu licenci u svrhu poboljšanja nastave iz strukovnih predmeta.</w:t>
            </w:r>
          </w:p>
          <w:p w14:paraId="672F17D9" w14:textId="5DE4ACF9" w:rsidR="00617567" w:rsidRDefault="00617567" w:rsidP="00F4104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Iz izvora </w:t>
            </w:r>
            <w:r w:rsidRPr="008D7B85">
              <w:rPr>
                <w:b/>
                <w:bCs/>
                <w:color w:val="000000"/>
              </w:rPr>
              <w:t>prihodi za posebne namjene</w:t>
            </w:r>
            <w:r w:rsidRPr="00F340D8">
              <w:rPr>
                <w:bCs/>
                <w:color w:val="000000"/>
              </w:rPr>
              <w:t xml:space="preserve"> </w:t>
            </w:r>
            <w:r w:rsidR="00F41042">
              <w:rPr>
                <w:bCs/>
                <w:color w:val="000000"/>
              </w:rPr>
              <w:t xml:space="preserve">su kupljena </w:t>
            </w:r>
            <w:r w:rsidR="00821FEB">
              <w:rPr>
                <w:bCs/>
                <w:color w:val="000000"/>
              </w:rPr>
              <w:t>računala u vri</w:t>
            </w:r>
            <w:r w:rsidR="00F41042">
              <w:rPr>
                <w:bCs/>
                <w:color w:val="000000"/>
              </w:rPr>
              <w:t xml:space="preserve">jednosti od 10.770,00 € </w:t>
            </w:r>
            <w:r w:rsidR="00821FEB">
              <w:rPr>
                <w:bCs/>
                <w:color w:val="000000"/>
              </w:rPr>
              <w:t>i knjige</w:t>
            </w:r>
            <w:r w:rsidR="00F41042">
              <w:rPr>
                <w:bCs/>
                <w:color w:val="000000"/>
              </w:rPr>
              <w:t xml:space="preserve"> </w:t>
            </w:r>
            <w:r w:rsidR="00821FEB">
              <w:rPr>
                <w:bCs/>
                <w:color w:val="000000"/>
              </w:rPr>
              <w:t>u iznosu od 132,03 €</w:t>
            </w:r>
            <w:r w:rsidR="00F41042">
              <w:rPr>
                <w:bCs/>
                <w:color w:val="000000"/>
              </w:rPr>
              <w:t>, koje su bile potrebne za natjecanje „Mreža čitanja“.</w:t>
            </w:r>
          </w:p>
          <w:p w14:paraId="465DFDE2" w14:textId="6550D9E4" w:rsidR="00617567" w:rsidRPr="00B32795" w:rsidRDefault="00617567" w:rsidP="00617567">
            <w:pPr>
              <w:rPr>
                <w:rFonts w:eastAsia="Symbol"/>
                <w:lang w:val="pl-PL"/>
              </w:rPr>
            </w:pPr>
            <w:r>
              <w:rPr>
                <w:bCs/>
                <w:color w:val="000000"/>
              </w:rPr>
              <w:t xml:space="preserve">Iz izvora </w:t>
            </w:r>
            <w:r w:rsidRPr="00BF3B18">
              <w:rPr>
                <w:b/>
                <w:bCs/>
                <w:color w:val="000000"/>
              </w:rPr>
              <w:t>donacije PK</w:t>
            </w:r>
            <w:r>
              <w:rPr>
                <w:b/>
                <w:bCs/>
                <w:color w:val="000000"/>
              </w:rPr>
              <w:t xml:space="preserve"> </w:t>
            </w:r>
            <w:r w:rsidR="00A94D93">
              <w:rPr>
                <w:bCs/>
                <w:color w:val="000000"/>
              </w:rPr>
              <w:t>nabavljena</w:t>
            </w:r>
            <w:r w:rsidR="00F41042">
              <w:rPr>
                <w:bCs/>
                <w:color w:val="000000"/>
              </w:rPr>
              <w:t xml:space="preserve"> su računal</w:t>
            </w:r>
            <w:r w:rsidR="00A94D93">
              <w:rPr>
                <w:bCs/>
                <w:color w:val="000000"/>
              </w:rPr>
              <w:t xml:space="preserve">a u vrijednosti od 6.250,00 €, </w:t>
            </w:r>
            <w:r w:rsidR="00F41042">
              <w:rPr>
                <w:bCs/>
                <w:color w:val="000000"/>
              </w:rPr>
              <w:t>koje nam je donirala tvrtka Transcom Worldvide d.o.o. i knj</w:t>
            </w:r>
            <w:r w:rsidR="00A94D93">
              <w:rPr>
                <w:bCs/>
                <w:color w:val="000000"/>
              </w:rPr>
              <w:t>ige u iznosu od 335,87 € od</w:t>
            </w:r>
            <w:r w:rsidR="00F41042">
              <w:rPr>
                <w:bCs/>
                <w:color w:val="000000"/>
              </w:rPr>
              <w:t xml:space="preserve"> fiz</w:t>
            </w:r>
            <w:r w:rsidR="00A94D93">
              <w:rPr>
                <w:bCs/>
                <w:color w:val="000000"/>
              </w:rPr>
              <w:t>ičkih osoba.</w:t>
            </w:r>
          </w:p>
        </w:tc>
      </w:tr>
      <w:tr w:rsidR="00ED1901" w:rsidRPr="00061EBC" w14:paraId="1EB8C3AB" w14:textId="77777777" w:rsidTr="00D5413E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ED1901" w:rsidRPr="00061EBC" w14:paraId="6AAB791A" w14:textId="77777777" w:rsidTr="00D5413E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4F38E29F" w14:textId="77777777" w:rsidR="00ED1901" w:rsidRPr="00061EBC" w:rsidRDefault="00ED1901" w:rsidP="00D541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545ACB7F" w14:textId="77777777" w:rsidR="00ED1901" w:rsidRPr="00061EBC" w:rsidRDefault="00ED1901" w:rsidP="00D541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3A3DA9E5" w14:textId="77777777" w:rsidR="00ED1901" w:rsidRPr="00061EBC" w:rsidRDefault="00ED1901" w:rsidP="00D541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ED1901" w:rsidRPr="00061EBC" w14:paraId="7F2A3309" w14:textId="77777777" w:rsidTr="00D5413E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51BC27" w14:textId="41A3F9AB" w:rsidR="00ED1901" w:rsidRPr="00061EBC" w:rsidRDefault="00ED1901" w:rsidP="00ED1901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                                         23.236,21 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ABF89E" w14:textId="598A7E7F" w:rsidR="00ED1901" w:rsidRPr="00061EBC" w:rsidRDefault="004B3BE9" w:rsidP="00D5413E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18.897,03</w:t>
                  </w:r>
                  <w:r w:rsidR="00ED1901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ED1901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6D6DB6" w14:textId="7C68AE35" w:rsidR="00ED1901" w:rsidRDefault="00ED1901" w:rsidP="00D5413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                  </w:t>
                  </w:r>
                  <w:r w:rsidR="004B3BE9">
                    <w:rPr>
                      <w:bCs/>
                      <w:sz w:val="22"/>
                      <w:szCs w:val="22"/>
                    </w:rPr>
                    <w:t xml:space="preserve">   81,33</w:t>
                  </w:r>
                  <w:r>
                    <w:rPr>
                      <w:bCs/>
                      <w:sz w:val="22"/>
                      <w:szCs w:val="22"/>
                    </w:rPr>
                    <w:t xml:space="preserve"> %</w:t>
                  </w:r>
                </w:p>
                <w:p w14:paraId="1616AE52" w14:textId="77777777" w:rsidR="00ED1901" w:rsidRPr="00061EBC" w:rsidRDefault="00ED1901" w:rsidP="00D5413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0F4E9C4" w14:textId="77777777" w:rsidR="00ED1901" w:rsidRPr="00061EBC" w:rsidRDefault="00ED1901" w:rsidP="00D5413E">
            <w:pPr>
              <w:rPr>
                <w:bCs/>
              </w:rPr>
            </w:pPr>
          </w:p>
        </w:tc>
      </w:tr>
    </w:tbl>
    <w:p w14:paraId="607292C2" w14:textId="77777777" w:rsidR="00697CB1" w:rsidRDefault="00697CB1" w:rsidP="005D1372"/>
    <w:p w14:paraId="6FF7D4A6" w14:textId="77777777" w:rsidR="00697CB1" w:rsidRDefault="00697CB1" w:rsidP="005D1372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283"/>
        <w:gridCol w:w="1110"/>
        <w:gridCol w:w="1506"/>
        <w:gridCol w:w="1302"/>
        <w:gridCol w:w="1497"/>
        <w:gridCol w:w="1496"/>
      </w:tblGrid>
      <w:tr w:rsidR="00617567" w:rsidRPr="00061EBC" w14:paraId="14C510D8" w14:textId="77777777" w:rsidTr="00D5413E">
        <w:trPr>
          <w:trHeight w:val="571"/>
        </w:trPr>
        <w:tc>
          <w:tcPr>
            <w:tcW w:w="749" w:type="pct"/>
            <w:shd w:val="clear" w:color="auto" w:fill="D9D9D9"/>
          </w:tcPr>
          <w:p w14:paraId="5021E651" w14:textId="77777777" w:rsidR="00617567" w:rsidRPr="00061EBC" w:rsidRDefault="00617567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654" w:type="pct"/>
            <w:shd w:val="clear" w:color="auto" w:fill="D9D9D9"/>
          </w:tcPr>
          <w:p w14:paraId="3F8DA20B" w14:textId="77777777" w:rsidR="00617567" w:rsidRPr="00061EBC" w:rsidRDefault="00617567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578" w:type="pct"/>
            <w:shd w:val="clear" w:color="auto" w:fill="D9D9D9"/>
          </w:tcPr>
          <w:p w14:paraId="378E5A10" w14:textId="77777777" w:rsidR="00617567" w:rsidRPr="00061EBC" w:rsidRDefault="00617567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784" w:type="pct"/>
            <w:shd w:val="clear" w:color="auto" w:fill="D9D9D9"/>
          </w:tcPr>
          <w:p w14:paraId="6B21D806" w14:textId="77777777" w:rsidR="00617567" w:rsidRPr="00061EBC" w:rsidRDefault="00617567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678" w:type="pct"/>
            <w:shd w:val="clear" w:color="auto" w:fill="D9D9D9"/>
          </w:tcPr>
          <w:p w14:paraId="0C695193" w14:textId="77777777" w:rsidR="00617567" w:rsidRPr="00061EBC" w:rsidRDefault="00617567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779" w:type="pct"/>
            <w:shd w:val="clear" w:color="auto" w:fill="D9D9D9"/>
          </w:tcPr>
          <w:p w14:paraId="3F6B1D63" w14:textId="77777777" w:rsidR="00617567" w:rsidRPr="00061EBC" w:rsidRDefault="00617567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778" w:type="pct"/>
            <w:shd w:val="clear" w:color="auto" w:fill="D9D9D9"/>
          </w:tcPr>
          <w:p w14:paraId="0B534685" w14:textId="77777777" w:rsidR="00617567" w:rsidRPr="00061EBC" w:rsidRDefault="00617567" w:rsidP="00D5413E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617567" w:rsidRPr="00061EBC" w14:paraId="653D3519" w14:textId="77777777" w:rsidTr="00D5413E">
        <w:trPr>
          <w:trHeight w:val="191"/>
        </w:trPr>
        <w:tc>
          <w:tcPr>
            <w:tcW w:w="749" w:type="pct"/>
            <w:shd w:val="clear" w:color="auto" w:fill="auto"/>
          </w:tcPr>
          <w:p w14:paraId="13D61CF1" w14:textId="77777777" w:rsidR="00617567" w:rsidRDefault="00617567" w:rsidP="00617567">
            <w:r>
              <w:t>Povećanje ulaganja u računalnu opremu</w:t>
            </w:r>
          </w:p>
          <w:p w14:paraId="6723EE9B" w14:textId="78A02196" w:rsidR="00617567" w:rsidRPr="00061EBC" w:rsidRDefault="00617567" w:rsidP="00D5413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auto" w:fill="auto"/>
          </w:tcPr>
          <w:p w14:paraId="68859CBA" w14:textId="47A2C42B" w:rsidR="00617567" w:rsidRPr="00061EBC" w:rsidRDefault="00617567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Podizanje kvalitete nastavnog procesa</w:t>
            </w:r>
          </w:p>
        </w:tc>
        <w:tc>
          <w:tcPr>
            <w:tcW w:w="578" w:type="pct"/>
          </w:tcPr>
          <w:p w14:paraId="6B8D06B1" w14:textId="77777777" w:rsidR="00617567" w:rsidRDefault="00617567" w:rsidP="00D5413E">
            <w:pPr>
              <w:rPr>
                <w:sz w:val="22"/>
                <w:szCs w:val="22"/>
              </w:rPr>
            </w:pPr>
          </w:p>
          <w:p w14:paraId="1C46AA04" w14:textId="77777777" w:rsidR="00617567" w:rsidRDefault="00617567" w:rsidP="00D5413E">
            <w:pPr>
              <w:rPr>
                <w:sz w:val="22"/>
                <w:szCs w:val="22"/>
              </w:rPr>
            </w:pPr>
          </w:p>
          <w:p w14:paraId="0380053C" w14:textId="6577B492" w:rsidR="00617567" w:rsidRPr="00061EBC" w:rsidRDefault="00617567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kom</w:t>
            </w:r>
          </w:p>
        </w:tc>
        <w:tc>
          <w:tcPr>
            <w:tcW w:w="784" w:type="pct"/>
            <w:shd w:val="clear" w:color="auto" w:fill="auto"/>
          </w:tcPr>
          <w:p w14:paraId="1F5B7A57" w14:textId="77777777" w:rsidR="00617567" w:rsidRDefault="00617567" w:rsidP="00D5413E">
            <w:pPr>
              <w:rPr>
                <w:sz w:val="22"/>
                <w:szCs w:val="22"/>
              </w:rPr>
            </w:pPr>
          </w:p>
          <w:p w14:paraId="137117A0" w14:textId="77777777" w:rsidR="00617567" w:rsidRDefault="00617567" w:rsidP="00D5413E">
            <w:pPr>
              <w:rPr>
                <w:sz w:val="22"/>
                <w:szCs w:val="22"/>
              </w:rPr>
            </w:pPr>
          </w:p>
          <w:p w14:paraId="74A41B8E" w14:textId="71A55304" w:rsidR="00617567" w:rsidRDefault="00617567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A94D93">
              <w:rPr>
                <w:sz w:val="22"/>
                <w:szCs w:val="22"/>
              </w:rPr>
              <w:t xml:space="preserve">  </w:t>
            </w:r>
            <w:r w:rsidR="00AC7BAE">
              <w:rPr>
                <w:sz w:val="22"/>
                <w:szCs w:val="22"/>
              </w:rPr>
              <w:t>1</w:t>
            </w:r>
            <w:r w:rsidR="00A94D93">
              <w:rPr>
                <w:sz w:val="22"/>
                <w:szCs w:val="22"/>
              </w:rPr>
              <w:t>2</w:t>
            </w:r>
          </w:p>
          <w:p w14:paraId="40696F23" w14:textId="77777777" w:rsidR="00617567" w:rsidRPr="00061EBC" w:rsidRDefault="00617567" w:rsidP="00D5413E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</w:tcPr>
          <w:p w14:paraId="3AF1AB28" w14:textId="77777777" w:rsidR="00617567" w:rsidRDefault="00617567" w:rsidP="00D5413E">
            <w:pPr>
              <w:rPr>
                <w:sz w:val="22"/>
                <w:szCs w:val="22"/>
              </w:rPr>
            </w:pPr>
          </w:p>
          <w:p w14:paraId="643FFA97" w14:textId="77777777" w:rsidR="00617567" w:rsidRDefault="00617567" w:rsidP="00D5413E">
            <w:pPr>
              <w:rPr>
                <w:sz w:val="22"/>
                <w:szCs w:val="22"/>
              </w:rPr>
            </w:pPr>
          </w:p>
          <w:p w14:paraId="0D13E528" w14:textId="29CDC12D" w:rsidR="00617567" w:rsidRPr="00061EBC" w:rsidRDefault="00617567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Škola</w:t>
            </w:r>
          </w:p>
        </w:tc>
        <w:tc>
          <w:tcPr>
            <w:tcW w:w="779" w:type="pct"/>
            <w:shd w:val="clear" w:color="auto" w:fill="auto"/>
          </w:tcPr>
          <w:p w14:paraId="6074FB2E" w14:textId="77777777" w:rsidR="00617567" w:rsidRDefault="00617567" w:rsidP="00D5413E">
            <w:pPr>
              <w:rPr>
                <w:sz w:val="22"/>
                <w:szCs w:val="22"/>
              </w:rPr>
            </w:pPr>
          </w:p>
          <w:p w14:paraId="02D50575" w14:textId="77777777" w:rsidR="00A94D93" w:rsidRDefault="00A94D93" w:rsidP="00D5413E">
            <w:pPr>
              <w:rPr>
                <w:sz w:val="22"/>
                <w:szCs w:val="22"/>
              </w:rPr>
            </w:pPr>
          </w:p>
          <w:p w14:paraId="5B1A5E53" w14:textId="70AF7919" w:rsidR="00A94D93" w:rsidRPr="00061EBC" w:rsidRDefault="00AC7BAE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5</w:t>
            </w:r>
            <w:r w:rsidR="00A94D93">
              <w:rPr>
                <w:sz w:val="22"/>
                <w:szCs w:val="22"/>
              </w:rPr>
              <w:t>2</w:t>
            </w:r>
          </w:p>
        </w:tc>
        <w:tc>
          <w:tcPr>
            <w:tcW w:w="778" w:type="pct"/>
          </w:tcPr>
          <w:p w14:paraId="29551CB5" w14:textId="77777777" w:rsidR="00617567" w:rsidRDefault="00617567" w:rsidP="00D5413E">
            <w:pPr>
              <w:rPr>
                <w:sz w:val="22"/>
                <w:szCs w:val="22"/>
              </w:rPr>
            </w:pPr>
          </w:p>
          <w:p w14:paraId="413B0F0A" w14:textId="77777777" w:rsidR="00A94D93" w:rsidRDefault="00A94D93" w:rsidP="00D5413E">
            <w:pPr>
              <w:rPr>
                <w:sz w:val="22"/>
                <w:szCs w:val="22"/>
              </w:rPr>
            </w:pPr>
          </w:p>
          <w:p w14:paraId="11BCD0D2" w14:textId="366EEB33" w:rsidR="00A94D93" w:rsidRDefault="00AC7BAE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5</w:t>
            </w:r>
            <w:r w:rsidR="00A94D93">
              <w:rPr>
                <w:sz w:val="22"/>
                <w:szCs w:val="22"/>
              </w:rPr>
              <w:t>2</w:t>
            </w:r>
          </w:p>
          <w:p w14:paraId="64E94D09" w14:textId="782AF052" w:rsidR="00A94D93" w:rsidRPr="00061EBC" w:rsidRDefault="00A94D93" w:rsidP="00D5413E">
            <w:pPr>
              <w:rPr>
                <w:sz w:val="22"/>
                <w:szCs w:val="22"/>
              </w:rPr>
            </w:pPr>
          </w:p>
        </w:tc>
      </w:tr>
      <w:tr w:rsidR="00617567" w:rsidRPr="00061EBC" w14:paraId="66D53E50" w14:textId="77777777" w:rsidTr="00D5413E">
        <w:trPr>
          <w:trHeight w:val="191"/>
        </w:trPr>
        <w:tc>
          <w:tcPr>
            <w:tcW w:w="749" w:type="pct"/>
            <w:shd w:val="clear" w:color="auto" w:fill="auto"/>
          </w:tcPr>
          <w:p w14:paraId="69B4AF69" w14:textId="77777777" w:rsidR="00617567" w:rsidRDefault="00617567" w:rsidP="00617567">
            <w:r>
              <w:t xml:space="preserve">Povećanje ulaganja u knjige </w:t>
            </w:r>
          </w:p>
          <w:p w14:paraId="3413AA3E" w14:textId="77777777" w:rsidR="00617567" w:rsidRPr="00061EBC" w:rsidRDefault="00617567" w:rsidP="00D5413E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auto" w:fill="auto"/>
          </w:tcPr>
          <w:p w14:paraId="775EF9EB" w14:textId="5CCACFA6" w:rsidR="00617567" w:rsidRDefault="00617567" w:rsidP="00617567">
            <w:r>
              <w:t>Opremanje školske knjižnice</w:t>
            </w:r>
          </w:p>
          <w:p w14:paraId="11A6B172" w14:textId="77777777" w:rsidR="00617567" w:rsidRDefault="00617567" w:rsidP="00617567">
            <w:pPr>
              <w:rPr>
                <w:sz w:val="22"/>
                <w:szCs w:val="22"/>
              </w:rPr>
            </w:pPr>
          </w:p>
          <w:p w14:paraId="7176D1C1" w14:textId="77777777" w:rsidR="00617567" w:rsidRPr="00061EBC" w:rsidRDefault="00617567" w:rsidP="00D5413E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</w:tcPr>
          <w:p w14:paraId="717ADE81" w14:textId="77777777" w:rsidR="00617567" w:rsidRDefault="00617567" w:rsidP="00D5413E">
            <w:pPr>
              <w:rPr>
                <w:sz w:val="22"/>
                <w:szCs w:val="22"/>
              </w:rPr>
            </w:pPr>
          </w:p>
          <w:p w14:paraId="11B6E112" w14:textId="77777777" w:rsidR="00617567" w:rsidRDefault="00617567" w:rsidP="00D5413E">
            <w:pPr>
              <w:rPr>
                <w:sz w:val="22"/>
                <w:szCs w:val="22"/>
              </w:rPr>
            </w:pPr>
          </w:p>
          <w:p w14:paraId="7659D305" w14:textId="78144635" w:rsidR="00617567" w:rsidRPr="00061EBC" w:rsidRDefault="00617567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kom</w:t>
            </w:r>
          </w:p>
        </w:tc>
        <w:tc>
          <w:tcPr>
            <w:tcW w:w="784" w:type="pct"/>
            <w:shd w:val="clear" w:color="auto" w:fill="auto"/>
          </w:tcPr>
          <w:p w14:paraId="5C5C6CC9" w14:textId="77777777" w:rsidR="00617567" w:rsidRDefault="00617567" w:rsidP="00D5413E">
            <w:pPr>
              <w:rPr>
                <w:sz w:val="22"/>
                <w:szCs w:val="22"/>
              </w:rPr>
            </w:pPr>
          </w:p>
          <w:p w14:paraId="60C6523B" w14:textId="77777777" w:rsidR="006809C2" w:rsidRDefault="006809C2" w:rsidP="00D5413E">
            <w:pPr>
              <w:rPr>
                <w:sz w:val="22"/>
                <w:szCs w:val="22"/>
              </w:rPr>
            </w:pPr>
          </w:p>
          <w:p w14:paraId="6F015509" w14:textId="334D7AE6" w:rsidR="006809C2" w:rsidRPr="00061EBC" w:rsidRDefault="006809C2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12</w:t>
            </w:r>
          </w:p>
        </w:tc>
        <w:tc>
          <w:tcPr>
            <w:tcW w:w="678" w:type="pct"/>
          </w:tcPr>
          <w:p w14:paraId="5578A91F" w14:textId="77777777" w:rsidR="00617567" w:rsidRDefault="00617567" w:rsidP="00D5413E">
            <w:pPr>
              <w:rPr>
                <w:sz w:val="22"/>
                <w:szCs w:val="22"/>
              </w:rPr>
            </w:pPr>
          </w:p>
          <w:p w14:paraId="10FCF8EF" w14:textId="77777777" w:rsidR="00617567" w:rsidRDefault="00617567" w:rsidP="00D5413E">
            <w:pPr>
              <w:rPr>
                <w:sz w:val="22"/>
                <w:szCs w:val="22"/>
              </w:rPr>
            </w:pPr>
          </w:p>
          <w:p w14:paraId="21281B9B" w14:textId="0B9F187B" w:rsidR="00617567" w:rsidRPr="00061EBC" w:rsidRDefault="00617567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Škola</w:t>
            </w:r>
          </w:p>
        </w:tc>
        <w:tc>
          <w:tcPr>
            <w:tcW w:w="779" w:type="pct"/>
            <w:shd w:val="clear" w:color="auto" w:fill="auto"/>
          </w:tcPr>
          <w:p w14:paraId="3E709EC0" w14:textId="77777777" w:rsidR="00617567" w:rsidRDefault="00617567" w:rsidP="00D5413E">
            <w:pPr>
              <w:rPr>
                <w:sz w:val="22"/>
                <w:szCs w:val="22"/>
              </w:rPr>
            </w:pPr>
          </w:p>
          <w:p w14:paraId="0186F363" w14:textId="77777777" w:rsidR="006809C2" w:rsidRDefault="006809C2" w:rsidP="00D5413E">
            <w:pPr>
              <w:rPr>
                <w:sz w:val="22"/>
                <w:szCs w:val="22"/>
              </w:rPr>
            </w:pPr>
          </w:p>
          <w:p w14:paraId="1AB7BAFD" w14:textId="13BE67BC" w:rsidR="006809C2" w:rsidRPr="00061EBC" w:rsidRDefault="006809C2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2</w:t>
            </w:r>
            <w:r w:rsidR="00E87F6B">
              <w:rPr>
                <w:sz w:val="22"/>
                <w:szCs w:val="22"/>
              </w:rPr>
              <w:t>1</w:t>
            </w:r>
          </w:p>
        </w:tc>
        <w:tc>
          <w:tcPr>
            <w:tcW w:w="778" w:type="pct"/>
          </w:tcPr>
          <w:p w14:paraId="683339C7" w14:textId="77777777" w:rsidR="00617567" w:rsidRDefault="00617567" w:rsidP="00D5413E">
            <w:pPr>
              <w:rPr>
                <w:sz w:val="22"/>
                <w:szCs w:val="22"/>
              </w:rPr>
            </w:pPr>
          </w:p>
          <w:p w14:paraId="103C6D76" w14:textId="77777777" w:rsidR="006809C2" w:rsidRDefault="006809C2" w:rsidP="00D5413E">
            <w:pPr>
              <w:rPr>
                <w:sz w:val="22"/>
                <w:szCs w:val="22"/>
              </w:rPr>
            </w:pPr>
          </w:p>
          <w:p w14:paraId="158D3FCC" w14:textId="794001B5" w:rsidR="006809C2" w:rsidRPr="00061EBC" w:rsidRDefault="006809C2" w:rsidP="00D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27</w:t>
            </w:r>
          </w:p>
        </w:tc>
      </w:tr>
    </w:tbl>
    <w:p w14:paraId="201490D4" w14:textId="77777777" w:rsidR="00697CB1" w:rsidRDefault="00697CB1" w:rsidP="005D1372"/>
    <w:p w14:paraId="3B8926BD" w14:textId="77777777" w:rsidR="00110622" w:rsidRDefault="00110622" w:rsidP="005D1372"/>
    <w:p w14:paraId="0D416A8A" w14:textId="77777777" w:rsidR="00A94D93" w:rsidRDefault="00A94D93" w:rsidP="005D1372"/>
    <w:p w14:paraId="5004C545" w14:textId="3538E1DC" w:rsidR="00697CB1" w:rsidRDefault="00110622" w:rsidP="005D1372">
      <w:r>
        <w:t>U Splitu, 06.02.2026.                                                                          Ravnateljica:</w:t>
      </w:r>
    </w:p>
    <w:p w14:paraId="1B5FD61F" w14:textId="77777777" w:rsidR="00110622" w:rsidRDefault="00110622" w:rsidP="005D1372"/>
    <w:p w14:paraId="46A626EC" w14:textId="77777777" w:rsidR="00110622" w:rsidRDefault="00110622" w:rsidP="005D1372"/>
    <w:p w14:paraId="3E39765B" w14:textId="623D9042" w:rsidR="00110622" w:rsidRDefault="00110622" w:rsidP="005D13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____________________</w:t>
      </w:r>
    </w:p>
    <w:p w14:paraId="32D10278" w14:textId="2A57D07F" w:rsidR="00110622" w:rsidRDefault="00110622" w:rsidP="00325C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Sandra Alunić, dipl. ing.</w:t>
      </w:r>
    </w:p>
    <w:p w14:paraId="17588F96" w14:textId="77777777" w:rsidR="00110622" w:rsidRDefault="00110622" w:rsidP="005D1372"/>
    <w:p w14:paraId="6210C101" w14:textId="77777777" w:rsidR="00697CB1" w:rsidRPr="00061EBC" w:rsidRDefault="00697CB1" w:rsidP="005D1372"/>
    <w:sectPr w:rsidR="00697CB1" w:rsidRPr="00061E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F4E9A" w14:textId="77777777" w:rsidR="00585A90" w:rsidRDefault="00585A90" w:rsidP="00DC4E8B">
      <w:r>
        <w:separator/>
      </w:r>
    </w:p>
  </w:endnote>
  <w:endnote w:type="continuationSeparator" w:id="0">
    <w:p w14:paraId="1BEDAA0A" w14:textId="77777777" w:rsidR="00585A90" w:rsidRDefault="00585A90" w:rsidP="00DC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7998810"/>
      <w:docPartObj>
        <w:docPartGallery w:val="Page Numbers (Bottom of Page)"/>
        <w:docPartUnique/>
      </w:docPartObj>
    </w:sdtPr>
    <w:sdtContent>
      <w:p w14:paraId="41D07E94" w14:textId="457846CA" w:rsidR="00922ADC" w:rsidRDefault="00922AD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56B">
          <w:rPr>
            <w:noProof/>
          </w:rPr>
          <w:t>11</w:t>
        </w:r>
        <w:r>
          <w:fldChar w:fldCharType="end"/>
        </w:r>
      </w:p>
    </w:sdtContent>
  </w:sdt>
  <w:p w14:paraId="4C96CFAA" w14:textId="77777777" w:rsidR="00922ADC" w:rsidRDefault="00922AD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1F234" w14:textId="77777777" w:rsidR="00585A90" w:rsidRDefault="00585A90" w:rsidP="00DC4E8B">
      <w:r>
        <w:separator/>
      </w:r>
    </w:p>
  </w:footnote>
  <w:footnote w:type="continuationSeparator" w:id="0">
    <w:p w14:paraId="43B93591" w14:textId="77777777" w:rsidR="00585A90" w:rsidRDefault="00585A90" w:rsidP="00DC4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62D47"/>
    <w:multiLevelType w:val="hybridMultilevel"/>
    <w:tmpl w:val="62BE71E4"/>
    <w:lvl w:ilvl="0" w:tplc="AE30E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90F74"/>
    <w:multiLevelType w:val="hybridMultilevel"/>
    <w:tmpl w:val="208AB2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492817"/>
    <w:multiLevelType w:val="hybridMultilevel"/>
    <w:tmpl w:val="FE72ED4A"/>
    <w:lvl w:ilvl="0" w:tplc="66DEE2BC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38BB"/>
    <w:multiLevelType w:val="hybridMultilevel"/>
    <w:tmpl w:val="4894C02A"/>
    <w:lvl w:ilvl="0" w:tplc="D87454A2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4247A"/>
    <w:multiLevelType w:val="hybridMultilevel"/>
    <w:tmpl w:val="4912CE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9C2978"/>
    <w:multiLevelType w:val="hybridMultilevel"/>
    <w:tmpl w:val="1DC8E39A"/>
    <w:lvl w:ilvl="0" w:tplc="23F2669C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9F45E1"/>
    <w:multiLevelType w:val="hybridMultilevel"/>
    <w:tmpl w:val="6C1254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8A18AB"/>
    <w:multiLevelType w:val="hybridMultilevel"/>
    <w:tmpl w:val="F7FC16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D15D80"/>
    <w:multiLevelType w:val="hybridMultilevel"/>
    <w:tmpl w:val="0DFCD51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77F243C0"/>
    <w:multiLevelType w:val="hybridMultilevel"/>
    <w:tmpl w:val="CC2E74D8"/>
    <w:lvl w:ilvl="0" w:tplc="357AF762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5B"/>
    <w:rsid w:val="00002ABC"/>
    <w:rsid w:val="0000522D"/>
    <w:rsid w:val="00007FC0"/>
    <w:rsid w:val="00013CE2"/>
    <w:rsid w:val="00027DAE"/>
    <w:rsid w:val="00030ACB"/>
    <w:rsid w:val="0003168A"/>
    <w:rsid w:val="00031C88"/>
    <w:rsid w:val="00040AF7"/>
    <w:rsid w:val="00044343"/>
    <w:rsid w:val="00046314"/>
    <w:rsid w:val="00052518"/>
    <w:rsid w:val="000553DF"/>
    <w:rsid w:val="0005733E"/>
    <w:rsid w:val="00061E2A"/>
    <w:rsid w:val="00061EBC"/>
    <w:rsid w:val="000631A5"/>
    <w:rsid w:val="000661D5"/>
    <w:rsid w:val="00067AAB"/>
    <w:rsid w:val="00071631"/>
    <w:rsid w:val="000731FD"/>
    <w:rsid w:val="0007344B"/>
    <w:rsid w:val="00076099"/>
    <w:rsid w:val="00083405"/>
    <w:rsid w:val="0008492E"/>
    <w:rsid w:val="0008536C"/>
    <w:rsid w:val="0008543D"/>
    <w:rsid w:val="000862D0"/>
    <w:rsid w:val="000873C5"/>
    <w:rsid w:val="000900F5"/>
    <w:rsid w:val="000962A5"/>
    <w:rsid w:val="00096D97"/>
    <w:rsid w:val="000A1230"/>
    <w:rsid w:val="000A36F3"/>
    <w:rsid w:val="000A489B"/>
    <w:rsid w:val="000A5AF3"/>
    <w:rsid w:val="000A77EC"/>
    <w:rsid w:val="000B1BB3"/>
    <w:rsid w:val="000B4544"/>
    <w:rsid w:val="000B45B9"/>
    <w:rsid w:val="000B4D29"/>
    <w:rsid w:val="000C4829"/>
    <w:rsid w:val="000C5E0F"/>
    <w:rsid w:val="000E4FFD"/>
    <w:rsid w:val="000E7527"/>
    <w:rsid w:val="0010399D"/>
    <w:rsid w:val="001043DE"/>
    <w:rsid w:val="00106025"/>
    <w:rsid w:val="0010757F"/>
    <w:rsid w:val="00110622"/>
    <w:rsid w:val="00113BDB"/>
    <w:rsid w:val="00116364"/>
    <w:rsid w:val="001240C2"/>
    <w:rsid w:val="00125049"/>
    <w:rsid w:val="00127C02"/>
    <w:rsid w:val="00133645"/>
    <w:rsid w:val="0013698D"/>
    <w:rsid w:val="00137E53"/>
    <w:rsid w:val="00140EDA"/>
    <w:rsid w:val="00142FAE"/>
    <w:rsid w:val="00146501"/>
    <w:rsid w:val="00156DB2"/>
    <w:rsid w:val="0015728A"/>
    <w:rsid w:val="00157F9D"/>
    <w:rsid w:val="00160094"/>
    <w:rsid w:val="00160411"/>
    <w:rsid w:val="00160549"/>
    <w:rsid w:val="00165D43"/>
    <w:rsid w:val="00170522"/>
    <w:rsid w:val="00173B75"/>
    <w:rsid w:val="00190B5B"/>
    <w:rsid w:val="00190D74"/>
    <w:rsid w:val="0019246C"/>
    <w:rsid w:val="001A192E"/>
    <w:rsid w:val="001A4E7F"/>
    <w:rsid w:val="001A7BA5"/>
    <w:rsid w:val="001B0DD5"/>
    <w:rsid w:val="001B1363"/>
    <w:rsid w:val="001B72D7"/>
    <w:rsid w:val="001B7D1F"/>
    <w:rsid w:val="001C0FD9"/>
    <w:rsid w:val="001C23F9"/>
    <w:rsid w:val="001C7FF8"/>
    <w:rsid w:val="001D1CE1"/>
    <w:rsid w:val="001E1E4F"/>
    <w:rsid w:val="001E421F"/>
    <w:rsid w:val="002001C8"/>
    <w:rsid w:val="002022DD"/>
    <w:rsid w:val="00203CBD"/>
    <w:rsid w:val="00204481"/>
    <w:rsid w:val="002072E4"/>
    <w:rsid w:val="0021748D"/>
    <w:rsid w:val="002179FF"/>
    <w:rsid w:val="00230D53"/>
    <w:rsid w:val="00240E52"/>
    <w:rsid w:val="00241578"/>
    <w:rsid w:val="0024172C"/>
    <w:rsid w:val="00241CB4"/>
    <w:rsid w:val="00243DF2"/>
    <w:rsid w:val="002500CD"/>
    <w:rsid w:val="0025346E"/>
    <w:rsid w:val="00260114"/>
    <w:rsid w:val="00261FEA"/>
    <w:rsid w:val="00262F03"/>
    <w:rsid w:val="00263F3E"/>
    <w:rsid w:val="002700AC"/>
    <w:rsid w:val="00285E89"/>
    <w:rsid w:val="00297B73"/>
    <w:rsid w:val="002A0AA3"/>
    <w:rsid w:val="002A0E6F"/>
    <w:rsid w:val="002A1946"/>
    <w:rsid w:val="002B02B2"/>
    <w:rsid w:val="002B0E30"/>
    <w:rsid w:val="002B4909"/>
    <w:rsid w:val="002C1011"/>
    <w:rsid w:val="002C55C2"/>
    <w:rsid w:val="002D27BB"/>
    <w:rsid w:val="002D5AF5"/>
    <w:rsid w:val="002D6DD1"/>
    <w:rsid w:val="002E023C"/>
    <w:rsid w:val="002E21C8"/>
    <w:rsid w:val="002E3C27"/>
    <w:rsid w:val="002F3885"/>
    <w:rsid w:val="00302F9F"/>
    <w:rsid w:val="003058A7"/>
    <w:rsid w:val="00306301"/>
    <w:rsid w:val="003105D7"/>
    <w:rsid w:val="0032033F"/>
    <w:rsid w:val="0032177B"/>
    <w:rsid w:val="00321802"/>
    <w:rsid w:val="00323B9B"/>
    <w:rsid w:val="00325C65"/>
    <w:rsid w:val="00326D89"/>
    <w:rsid w:val="00332429"/>
    <w:rsid w:val="00333007"/>
    <w:rsid w:val="00333118"/>
    <w:rsid w:val="0033683A"/>
    <w:rsid w:val="0033780F"/>
    <w:rsid w:val="00347C20"/>
    <w:rsid w:val="00347D03"/>
    <w:rsid w:val="003525C2"/>
    <w:rsid w:val="0035760A"/>
    <w:rsid w:val="00371F2D"/>
    <w:rsid w:val="00376E82"/>
    <w:rsid w:val="003809F3"/>
    <w:rsid w:val="00390A12"/>
    <w:rsid w:val="003916C4"/>
    <w:rsid w:val="00392199"/>
    <w:rsid w:val="00392958"/>
    <w:rsid w:val="003972F8"/>
    <w:rsid w:val="00397CA2"/>
    <w:rsid w:val="003A3C1D"/>
    <w:rsid w:val="003A7972"/>
    <w:rsid w:val="003B0F43"/>
    <w:rsid w:val="003B3F1E"/>
    <w:rsid w:val="003C0BA2"/>
    <w:rsid w:val="003C15D6"/>
    <w:rsid w:val="003C1AE9"/>
    <w:rsid w:val="003D0817"/>
    <w:rsid w:val="003D0D50"/>
    <w:rsid w:val="003D1F2F"/>
    <w:rsid w:val="003D4FE6"/>
    <w:rsid w:val="003D556B"/>
    <w:rsid w:val="003E2AAF"/>
    <w:rsid w:val="003E7321"/>
    <w:rsid w:val="003F3A4B"/>
    <w:rsid w:val="0040054F"/>
    <w:rsid w:val="00401932"/>
    <w:rsid w:val="00401AF8"/>
    <w:rsid w:val="00411F5E"/>
    <w:rsid w:val="004250AE"/>
    <w:rsid w:val="00433C9A"/>
    <w:rsid w:val="00447C21"/>
    <w:rsid w:val="00450FF3"/>
    <w:rsid w:val="00456983"/>
    <w:rsid w:val="004602D0"/>
    <w:rsid w:val="004624B2"/>
    <w:rsid w:val="00467691"/>
    <w:rsid w:val="0047067E"/>
    <w:rsid w:val="00470B1B"/>
    <w:rsid w:val="004711F3"/>
    <w:rsid w:val="004731A7"/>
    <w:rsid w:val="00475A0E"/>
    <w:rsid w:val="004814A3"/>
    <w:rsid w:val="0048672A"/>
    <w:rsid w:val="00491889"/>
    <w:rsid w:val="0049533E"/>
    <w:rsid w:val="004A20D9"/>
    <w:rsid w:val="004A742A"/>
    <w:rsid w:val="004B1501"/>
    <w:rsid w:val="004B246D"/>
    <w:rsid w:val="004B3BE9"/>
    <w:rsid w:val="004C7D4E"/>
    <w:rsid w:val="004D04C2"/>
    <w:rsid w:val="004D226D"/>
    <w:rsid w:val="004D2B01"/>
    <w:rsid w:val="004D5801"/>
    <w:rsid w:val="004E3AED"/>
    <w:rsid w:val="004F49E7"/>
    <w:rsid w:val="004F5B75"/>
    <w:rsid w:val="00501FBC"/>
    <w:rsid w:val="00506888"/>
    <w:rsid w:val="005120EE"/>
    <w:rsid w:val="00513904"/>
    <w:rsid w:val="005148E3"/>
    <w:rsid w:val="00515DF2"/>
    <w:rsid w:val="00517AA4"/>
    <w:rsid w:val="00521970"/>
    <w:rsid w:val="00532650"/>
    <w:rsid w:val="00537B23"/>
    <w:rsid w:val="005423B3"/>
    <w:rsid w:val="00542FAC"/>
    <w:rsid w:val="00545461"/>
    <w:rsid w:val="005578F7"/>
    <w:rsid w:val="00565A76"/>
    <w:rsid w:val="00566163"/>
    <w:rsid w:val="00566338"/>
    <w:rsid w:val="00580D8B"/>
    <w:rsid w:val="00584469"/>
    <w:rsid w:val="00585A90"/>
    <w:rsid w:val="00586492"/>
    <w:rsid w:val="00586662"/>
    <w:rsid w:val="00591DF9"/>
    <w:rsid w:val="0059317B"/>
    <w:rsid w:val="00594395"/>
    <w:rsid w:val="0059682F"/>
    <w:rsid w:val="005A14BD"/>
    <w:rsid w:val="005A25A4"/>
    <w:rsid w:val="005A7057"/>
    <w:rsid w:val="005A7315"/>
    <w:rsid w:val="005A74EF"/>
    <w:rsid w:val="005B007F"/>
    <w:rsid w:val="005B0EAC"/>
    <w:rsid w:val="005C0C34"/>
    <w:rsid w:val="005C6B68"/>
    <w:rsid w:val="005D1372"/>
    <w:rsid w:val="005D3052"/>
    <w:rsid w:val="005D4487"/>
    <w:rsid w:val="005E12B7"/>
    <w:rsid w:val="005E2C6C"/>
    <w:rsid w:val="005E3C13"/>
    <w:rsid w:val="005E6B57"/>
    <w:rsid w:val="005F480B"/>
    <w:rsid w:val="005F57C8"/>
    <w:rsid w:val="006006B4"/>
    <w:rsid w:val="00600D76"/>
    <w:rsid w:val="00603517"/>
    <w:rsid w:val="00611968"/>
    <w:rsid w:val="006171E8"/>
    <w:rsid w:val="00617567"/>
    <w:rsid w:val="00620336"/>
    <w:rsid w:val="00623814"/>
    <w:rsid w:val="006310E3"/>
    <w:rsid w:val="006316D2"/>
    <w:rsid w:val="0063606F"/>
    <w:rsid w:val="006407F4"/>
    <w:rsid w:val="006428D4"/>
    <w:rsid w:val="0064329C"/>
    <w:rsid w:val="0064394A"/>
    <w:rsid w:val="00645564"/>
    <w:rsid w:val="00646DEE"/>
    <w:rsid w:val="00652349"/>
    <w:rsid w:val="00652A2E"/>
    <w:rsid w:val="00663CEB"/>
    <w:rsid w:val="00663CFA"/>
    <w:rsid w:val="00664FAA"/>
    <w:rsid w:val="0066505C"/>
    <w:rsid w:val="0066691D"/>
    <w:rsid w:val="00672121"/>
    <w:rsid w:val="006722AE"/>
    <w:rsid w:val="0067280E"/>
    <w:rsid w:val="006809C2"/>
    <w:rsid w:val="0068567E"/>
    <w:rsid w:val="006865A3"/>
    <w:rsid w:val="00697CB1"/>
    <w:rsid w:val="006A24C8"/>
    <w:rsid w:val="006A2A5C"/>
    <w:rsid w:val="006A2B1E"/>
    <w:rsid w:val="006A58C0"/>
    <w:rsid w:val="006A5B52"/>
    <w:rsid w:val="006A6CB5"/>
    <w:rsid w:val="006B003B"/>
    <w:rsid w:val="006B099E"/>
    <w:rsid w:val="006B0AEC"/>
    <w:rsid w:val="006B14A2"/>
    <w:rsid w:val="006B2D91"/>
    <w:rsid w:val="006B2E8B"/>
    <w:rsid w:val="006B3125"/>
    <w:rsid w:val="006B4A8F"/>
    <w:rsid w:val="006C35EE"/>
    <w:rsid w:val="006C581B"/>
    <w:rsid w:val="006C691D"/>
    <w:rsid w:val="006D0FE6"/>
    <w:rsid w:val="006D128D"/>
    <w:rsid w:val="006D1C2B"/>
    <w:rsid w:val="006D4D52"/>
    <w:rsid w:val="006D4F25"/>
    <w:rsid w:val="006E0B7D"/>
    <w:rsid w:val="006E0ED7"/>
    <w:rsid w:val="006E16DB"/>
    <w:rsid w:val="006E3267"/>
    <w:rsid w:val="006F7469"/>
    <w:rsid w:val="006F7D8E"/>
    <w:rsid w:val="0070055F"/>
    <w:rsid w:val="00714826"/>
    <w:rsid w:val="00731252"/>
    <w:rsid w:val="00734491"/>
    <w:rsid w:val="0073628A"/>
    <w:rsid w:val="00736ED8"/>
    <w:rsid w:val="0074037F"/>
    <w:rsid w:val="0074403D"/>
    <w:rsid w:val="00747485"/>
    <w:rsid w:val="00750483"/>
    <w:rsid w:val="007517A3"/>
    <w:rsid w:val="007536B8"/>
    <w:rsid w:val="00754464"/>
    <w:rsid w:val="00762510"/>
    <w:rsid w:val="00764B05"/>
    <w:rsid w:val="007661CF"/>
    <w:rsid w:val="00775605"/>
    <w:rsid w:val="0078319B"/>
    <w:rsid w:val="007914DC"/>
    <w:rsid w:val="0079268B"/>
    <w:rsid w:val="00795E5C"/>
    <w:rsid w:val="007972A5"/>
    <w:rsid w:val="00797EEE"/>
    <w:rsid w:val="007A0C12"/>
    <w:rsid w:val="007A16AB"/>
    <w:rsid w:val="007A1C5D"/>
    <w:rsid w:val="007A35F8"/>
    <w:rsid w:val="007A37C8"/>
    <w:rsid w:val="007A3BD1"/>
    <w:rsid w:val="007B2FFC"/>
    <w:rsid w:val="007B40FA"/>
    <w:rsid w:val="007B6046"/>
    <w:rsid w:val="007D253C"/>
    <w:rsid w:val="007D2D93"/>
    <w:rsid w:val="007D741F"/>
    <w:rsid w:val="007D7CD4"/>
    <w:rsid w:val="007E058F"/>
    <w:rsid w:val="007E0CF1"/>
    <w:rsid w:val="007E5854"/>
    <w:rsid w:val="007E69CE"/>
    <w:rsid w:val="007F2197"/>
    <w:rsid w:val="00806A77"/>
    <w:rsid w:val="0081128A"/>
    <w:rsid w:val="00811732"/>
    <w:rsid w:val="008148C7"/>
    <w:rsid w:val="00817192"/>
    <w:rsid w:val="00821FEB"/>
    <w:rsid w:val="0082298B"/>
    <w:rsid w:val="00822F0A"/>
    <w:rsid w:val="00827163"/>
    <w:rsid w:val="00831C5D"/>
    <w:rsid w:val="00832886"/>
    <w:rsid w:val="0083418D"/>
    <w:rsid w:val="0083430D"/>
    <w:rsid w:val="00835719"/>
    <w:rsid w:val="00835D8C"/>
    <w:rsid w:val="00836857"/>
    <w:rsid w:val="0083795B"/>
    <w:rsid w:val="00844CA9"/>
    <w:rsid w:val="00851AF1"/>
    <w:rsid w:val="00856DA5"/>
    <w:rsid w:val="00863144"/>
    <w:rsid w:val="00863BA9"/>
    <w:rsid w:val="00882CC3"/>
    <w:rsid w:val="00883BB3"/>
    <w:rsid w:val="00891793"/>
    <w:rsid w:val="00893EB4"/>
    <w:rsid w:val="00897ABC"/>
    <w:rsid w:val="008A4328"/>
    <w:rsid w:val="008B55EC"/>
    <w:rsid w:val="008B5CE6"/>
    <w:rsid w:val="008C3560"/>
    <w:rsid w:val="008C3FDE"/>
    <w:rsid w:val="008C54BD"/>
    <w:rsid w:val="008C7800"/>
    <w:rsid w:val="008C7E10"/>
    <w:rsid w:val="008D1D43"/>
    <w:rsid w:val="008D347C"/>
    <w:rsid w:val="008D424B"/>
    <w:rsid w:val="008D67B5"/>
    <w:rsid w:val="008D7F83"/>
    <w:rsid w:val="008E36E8"/>
    <w:rsid w:val="008F083C"/>
    <w:rsid w:val="008F293D"/>
    <w:rsid w:val="008F3C8A"/>
    <w:rsid w:val="009032B9"/>
    <w:rsid w:val="00906F7D"/>
    <w:rsid w:val="00914221"/>
    <w:rsid w:val="0091524C"/>
    <w:rsid w:val="00916B48"/>
    <w:rsid w:val="00916F74"/>
    <w:rsid w:val="00917EA7"/>
    <w:rsid w:val="00922ADC"/>
    <w:rsid w:val="009246AB"/>
    <w:rsid w:val="00924B70"/>
    <w:rsid w:val="00931DD9"/>
    <w:rsid w:val="00942F35"/>
    <w:rsid w:val="00943F45"/>
    <w:rsid w:val="0094414D"/>
    <w:rsid w:val="009503D0"/>
    <w:rsid w:val="00951B82"/>
    <w:rsid w:val="00952811"/>
    <w:rsid w:val="00954151"/>
    <w:rsid w:val="00955E35"/>
    <w:rsid w:val="009608C1"/>
    <w:rsid w:val="00962937"/>
    <w:rsid w:val="00971550"/>
    <w:rsid w:val="00971DE6"/>
    <w:rsid w:val="00972632"/>
    <w:rsid w:val="0098388B"/>
    <w:rsid w:val="0099031A"/>
    <w:rsid w:val="009969EA"/>
    <w:rsid w:val="009A2B51"/>
    <w:rsid w:val="009A3DCA"/>
    <w:rsid w:val="009A6224"/>
    <w:rsid w:val="009A6510"/>
    <w:rsid w:val="009A6E78"/>
    <w:rsid w:val="009B4095"/>
    <w:rsid w:val="009B4435"/>
    <w:rsid w:val="009C15EB"/>
    <w:rsid w:val="009C16C9"/>
    <w:rsid w:val="009C3AEE"/>
    <w:rsid w:val="009C74D3"/>
    <w:rsid w:val="009E0EAC"/>
    <w:rsid w:val="009F46ED"/>
    <w:rsid w:val="009F575B"/>
    <w:rsid w:val="00A012EC"/>
    <w:rsid w:val="00A03809"/>
    <w:rsid w:val="00A05D23"/>
    <w:rsid w:val="00A07EDF"/>
    <w:rsid w:val="00A24699"/>
    <w:rsid w:val="00A315F5"/>
    <w:rsid w:val="00A32A91"/>
    <w:rsid w:val="00A4473A"/>
    <w:rsid w:val="00A47465"/>
    <w:rsid w:val="00A508A1"/>
    <w:rsid w:val="00A55635"/>
    <w:rsid w:val="00A55CE0"/>
    <w:rsid w:val="00A56FD2"/>
    <w:rsid w:val="00A6208A"/>
    <w:rsid w:val="00A66480"/>
    <w:rsid w:val="00A7345F"/>
    <w:rsid w:val="00A74B31"/>
    <w:rsid w:val="00A8438D"/>
    <w:rsid w:val="00A85E2B"/>
    <w:rsid w:val="00A91961"/>
    <w:rsid w:val="00A943D9"/>
    <w:rsid w:val="00A94D93"/>
    <w:rsid w:val="00AA2411"/>
    <w:rsid w:val="00AB1C72"/>
    <w:rsid w:val="00AB5723"/>
    <w:rsid w:val="00AB5D3C"/>
    <w:rsid w:val="00AC0F34"/>
    <w:rsid w:val="00AC2C3E"/>
    <w:rsid w:val="00AC2C8C"/>
    <w:rsid w:val="00AC2F96"/>
    <w:rsid w:val="00AC7BAE"/>
    <w:rsid w:val="00AD187D"/>
    <w:rsid w:val="00AD2D33"/>
    <w:rsid w:val="00AD5272"/>
    <w:rsid w:val="00AE68B6"/>
    <w:rsid w:val="00B02A1E"/>
    <w:rsid w:val="00B06342"/>
    <w:rsid w:val="00B0669E"/>
    <w:rsid w:val="00B10373"/>
    <w:rsid w:val="00B13C72"/>
    <w:rsid w:val="00B21840"/>
    <w:rsid w:val="00B24DA0"/>
    <w:rsid w:val="00B24DC2"/>
    <w:rsid w:val="00B27180"/>
    <w:rsid w:val="00B32795"/>
    <w:rsid w:val="00B34663"/>
    <w:rsid w:val="00B41766"/>
    <w:rsid w:val="00B42899"/>
    <w:rsid w:val="00B443EC"/>
    <w:rsid w:val="00B55BAE"/>
    <w:rsid w:val="00B55CB0"/>
    <w:rsid w:val="00B57736"/>
    <w:rsid w:val="00B613C3"/>
    <w:rsid w:val="00B61643"/>
    <w:rsid w:val="00B64F05"/>
    <w:rsid w:val="00B67575"/>
    <w:rsid w:val="00B72DC9"/>
    <w:rsid w:val="00B77767"/>
    <w:rsid w:val="00B825C0"/>
    <w:rsid w:val="00B92615"/>
    <w:rsid w:val="00BA016D"/>
    <w:rsid w:val="00BA12CD"/>
    <w:rsid w:val="00BA3818"/>
    <w:rsid w:val="00BA4F10"/>
    <w:rsid w:val="00BB3DA2"/>
    <w:rsid w:val="00BC23CF"/>
    <w:rsid w:val="00BC351F"/>
    <w:rsid w:val="00BC54B5"/>
    <w:rsid w:val="00BD2CB1"/>
    <w:rsid w:val="00BE2737"/>
    <w:rsid w:val="00BE4194"/>
    <w:rsid w:val="00BE5042"/>
    <w:rsid w:val="00BE7ACA"/>
    <w:rsid w:val="00BF073A"/>
    <w:rsid w:val="00BF20E2"/>
    <w:rsid w:val="00BF2C1D"/>
    <w:rsid w:val="00BF41CB"/>
    <w:rsid w:val="00BF7157"/>
    <w:rsid w:val="00C02DCB"/>
    <w:rsid w:val="00C03000"/>
    <w:rsid w:val="00C038C9"/>
    <w:rsid w:val="00C058F0"/>
    <w:rsid w:val="00C064CD"/>
    <w:rsid w:val="00C1025A"/>
    <w:rsid w:val="00C125DF"/>
    <w:rsid w:val="00C14855"/>
    <w:rsid w:val="00C17FC3"/>
    <w:rsid w:val="00C2096E"/>
    <w:rsid w:val="00C222D0"/>
    <w:rsid w:val="00C3508B"/>
    <w:rsid w:val="00C3531F"/>
    <w:rsid w:val="00C44A0F"/>
    <w:rsid w:val="00C45516"/>
    <w:rsid w:val="00C52D31"/>
    <w:rsid w:val="00C576EF"/>
    <w:rsid w:val="00C63CE5"/>
    <w:rsid w:val="00C7043D"/>
    <w:rsid w:val="00C70959"/>
    <w:rsid w:val="00C73272"/>
    <w:rsid w:val="00C73ADB"/>
    <w:rsid w:val="00C74436"/>
    <w:rsid w:val="00C75327"/>
    <w:rsid w:val="00C8476B"/>
    <w:rsid w:val="00C8547D"/>
    <w:rsid w:val="00C952FC"/>
    <w:rsid w:val="00C964D5"/>
    <w:rsid w:val="00CA0D34"/>
    <w:rsid w:val="00CA2AD2"/>
    <w:rsid w:val="00CA5682"/>
    <w:rsid w:val="00CB622D"/>
    <w:rsid w:val="00CC0E49"/>
    <w:rsid w:val="00CC3466"/>
    <w:rsid w:val="00CC4088"/>
    <w:rsid w:val="00CC457D"/>
    <w:rsid w:val="00CC59C6"/>
    <w:rsid w:val="00CC699E"/>
    <w:rsid w:val="00CD2344"/>
    <w:rsid w:val="00CE2A85"/>
    <w:rsid w:val="00CE6CD0"/>
    <w:rsid w:val="00CF1F2B"/>
    <w:rsid w:val="00CF5185"/>
    <w:rsid w:val="00CF538C"/>
    <w:rsid w:val="00D008E9"/>
    <w:rsid w:val="00D04064"/>
    <w:rsid w:val="00D042F8"/>
    <w:rsid w:val="00D050D4"/>
    <w:rsid w:val="00D06730"/>
    <w:rsid w:val="00D1054D"/>
    <w:rsid w:val="00D124CA"/>
    <w:rsid w:val="00D174A2"/>
    <w:rsid w:val="00D17E9D"/>
    <w:rsid w:val="00D31C94"/>
    <w:rsid w:val="00D3451E"/>
    <w:rsid w:val="00D36C80"/>
    <w:rsid w:val="00D37856"/>
    <w:rsid w:val="00D528D1"/>
    <w:rsid w:val="00D531D1"/>
    <w:rsid w:val="00D5413E"/>
    <w:rsid w:val="00D55D1F"/>
    <w:rsid w:val="00D60A70"/>
    <w:rsid w:val="00D70A94"/>
    <w:rsid w:val="00D71629"/>
    <w:rsid w:val="00D73A0D"/>
    <w:rsid w:val="00D778A0"/>
    <w:rsid w:val="00D77B45"/>
    <w:rsid w:val="00D82EE8"/>
    <w:rsid w:val="00D86B46"/>
    <w:rsid w:val="00D90031"/>
    <w:rsid w:val="00D94675"/>
    <w:rsid w:val="00D9481A"/>
    <w:rsid w:val="00D95C5C"/>
    <w:rsid w:val="00D95EEF"/>
    <w:rsid w:val="00D96DA5"/>
    <w:rsid w:val="00DA6DBC"/>
    <w:rsid w:val="00DB2942"/>
    <w:rsid w:val="00DB55AA"/>
    <w:rsid w:val="00DC4E8B"/>
    <w:rsid w:val="00DC63BB"/>
    <w:rsid w:val="00DD38E2"/>
    <w:rsid w:val="00DE3D18"/>
    <w:rsid w:val="00DE69D6"/>
    <w:rsid w:val="00DF036B"/>
    <w:rsid w:val="00DF2076"/>
    <w:rsid w:val="00DF22F3"/>
    <w:rsid w:val="00DF5D04"/>
    <w:rsid w:val="00E005B8"/>
    <w:rsid w:val="00E00F36"/>
    <w:rsid w:val="00E1397A"/>
    <w:rsid w:val="00E15AC7"/>
    <w:rsid w:val="00E213CE"/>
    <w:rsid w:val="00E240E8"/>
    <w:rsid w:val="00E25202"/>
    <w:rsid w:val="00E26232"/>
    <w:rsid w:val="00E304AB"/>
    <w:rsid w:val="00E31EE7"/>
    <w:rsid w:val="00E340DF"/>
    <w:rsid w:val="00E34F17"/>
    <w:rsid w:val="00E40D2D"/>
    <w:rsid w:val="00E43183"/>
    <w:rsid w:val="00E4534F"/>
    <w:rsid w:val="00E46DBA"/>
    <w:rsid w:val="00E517C7"/>
    <w:rsid w:val="00E51AA5"/>
    <w:rsid w:val="00E520A1"/>
    <w:rsid w:val="00E52781"/>
    <w:rsid w:val="00E55CD6"/>
    <w:rsid w:val="00E56FF0"/>
    <w:rsid w:val="00E623BD"/>
    <w:rsid w:val="00E71B4A"/>
    <w:rsid w:val="00E73C0C"/>
    <w:rsid w:val="00E73FE4"/>
    <w:rsid w:val="00E874B2"/>
    <w:rsid w:val="00E87F6B"/>
    <w:rsid w:val="00EA1B54"/>
    <w:rsid w:val="00EA75D6"/>
    <w:rsid w:val="00EA7E42"/>
    <w:rsid w:val="00EB028C"/>
    <w:rsid w:val="00EB4A48"/>
    <w:rsid w:val="00EB4D35"/>
    <w:rsid w:val="00EC39D7"/>
    <w:rsid w:val="00EC3DE1"/>
    <w:rsid w:val="00EC5F03"/>
    <w:rsid w:val="00ED1901"/>
    <w:rsid w:val="00ED4485"/>
    <w:rsid w:val="00EE1E03"/>
    <w:rsid w:val="00EE529C"/>
    <w:rsid w:val="00EE5837"/>
    <w:rsid w:val="00EE6ABE"/>
    <w:rsid w:val="00EF343C"/>
    <w:rsid w:val="00EF5E3F"/>
    <w:rsid w:val="00EF6020"/>
    <w:rsid w:val="00F07C91"/>
    <w:rsid w:val="00F10315"/>
    <w:rsid w:val="00F107D3"/>
    <w:rsid w:val="00F1203E"/>
    <w:rsid w:val="00F14E62"/>
    <w:rsid w:val="00F15B79"/>
    <w:rsid w:val="00F16BB1"/>
    <w:rsid w:val="00F25009"/>
    <w:rsid w:val="00F272D2"/>
    <w:rsid w:val="00F40BC6"/>
    <w:rsid w:val="00F41042"/>
    <w:rsid w:val="00F41515"/>
    <w:rsid w:val="00F41592"/>
    <w:rsid w:val="00F4485B"/>
    <w:rsid w:val="00F51CB2"/>
    <w:rsid w:val="00F5261A"/>
    <w:rsid w:val="00F55122"/>
    <w:rsid w:val="00F60345"/>
    <w:rsid w:val="00F6249F"/>
    <w:rsid w:val="00F6489A"/>
    <w:rsid w:val="00F67397"/>
    <w:rsid w:val="00F700B3"/>
    <w:rsid w:val="00F70A99"/>
    <w:rsid w:val="00F73EF8"/>
    <w:rsid w:val="00F7484E"/>
    <w:rsid w:val="00F828C8"/>
    <w:rsid w:val="00F90A2F"/>
    <w:rsid w:val="00F94A62"/>
    <w:rsid w:val="00F96E3B"/>
    <w:rsid w:val="00FA0D9D"/>
    <w:rsid w:val="00FA6D2F"/>
    <w:rsid w:val="00FA7567"/>
    <w:rsid w:val="00FB1180"/>
    <w:rsid w:val="00FB1D3A"/>
    <w:rsid w:val="00FB47C0"/>
    <w:rsid w:val="00FB6C87"/>
    <w:rsid w:val="00FC1467"/>
    <w:rsid w:val="00FD5274"/>
    <w:rsid w:val="00FD581E"/>
    <w:rsid w:val="00FD6E59"/>
    <w:rsid w:val="00FE6A51"/>
    <w:rsid w:val="00FE739E"/>
    <w:rsid w:val="00FF013C"/>
    <w:rsid w:val="00FF083C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E0D25"/>
  <w15:chartTrackingRefBased/>
  <w15:docId w15:val="{0BB78DC6-9141-4F81-AD0A-E619295F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75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9F575B"/>
    <w:rPr>
      <w:b/>
      <w:bCs/>
    </w:rPr>
  </w:style>
  <w:style w:type="table" w:styleId="Reetkatablice">
    <w:name w:val="Table Grid"/>
    <w:basedOn w:val="Obinatablica"/>
    <w:rsid w:val="009F5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E46DB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E46DB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DC4E8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DC4E8B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DC4E8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C4E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8D1C2-E6F6-4B00-B649-39ACFE5D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2902</Words>
  <Characters>16543</Characters>
  <Application>Microsoft Office Word</Application>
  <DocSecurity>0</DocSecurity>
  <Lines>137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RAZDJEL:</vt:lpstr>
      <vt:lpstr>RAZDJEL:</vt:lpstr>
    </vt:vector>
  </TitlesOfParts>
  <Company>Splitsko Dalmatinska županija</Company>
  <LinksUpToDate>false</LinksUpToDate>
  <CharactersWithSpaces>19407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RAZDJEL:</dc:title>
  <dc:subject/>
  <dc:creator>nincevica</dc:creator>
  <cp:keywords/>
  <cp:lastModifiedBy>Korisnik</cp:lastModifiedBy>
  <cp:revision>67</cp:revision>
  <cp:lastPrinted>2026-02-09T07:39:00Z</cp:lastPrinted>
  <dcterms:created xsi:type="dcterms:W3CDTF">2026-02-06T12:26:00Z</dcterms:created>
  <dcterms:modified xsi:type="dcterms:W3CDTF">2026-02-09T07:50:00Z</dcterms:modified>
</cp:coreProperties>
</file>