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9F" w:rsidRPr="009610F3" w:rsidRDefault="0019519F" w:rsidP="0019519F">
      <w:pPr>
        <w:rPr>
          <w:b/>
        </w:rPr>
      </w:pPr>
      <w:r w:rsidRPr="009610F3">
        <w:rPr>
          <w:b/>
        </w:rPr>
        <w:t>1.) Inicijalni test</w:t>
      </w:r>
    </w:p>
    <w:p w:rsidR="0019519F" w:rsidRDefault="0019519F" w:rsidP="0019519F"/>
    <w:p w:rsidR="0019519F" w:rsidRDefault="0019519F" w:rsidP="0019519F">
      <w:r>
        <w:rPr>
          <w:noProof/>
          <w:lang w:val="hr-HR" w:eastAsia="hr-HR" w:bidi="ar-SA"/>
        </w:rPr>
        <w:drawing>
          <wp:anchor distT="0" distB="0" distL="0" distR="0" simplePos="0" relativeHeight="251659264" behindDoc="0" locked="0" layoutInCell="1" allowOverlap="1" wp14:anchorId="0F7D8E9B" wp14:editId="5ED486EE">
            <wp:simplePos x="0" y="0"/>
            <wp:positionH relativeFrom="column">
              <wp:posOffset>3946525</wp:posOffset>
            </wp:positionH>
            <wp:positionV relativeFrom="paragraph">
              <wp:posOffset>188595</wp:posOffset>
            </wp:positionV>
            <wp:extent cx="2273300" cy="190690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 početku sata učenici ispunjavaju inicijalni test </w:t>
      </w:r>
      <w:proofErr w:type="gramStart"/>
      <w:r>
        <w:t>na</w:t>
      </w:r>
      <w:proofErr w:type="gramEnd"/>
      <w:r>
        <w:t xml:space="preserve"> poveznici: </w:t>
      </w:r>
      <w:hyperlink r:id="rId5">
        <w:r>
          <w:rPr>
            <w:rStyle w:val="Internetskapoveznica"/>
          </w:rPr>
          <w:t>https://forms.office.com/e/0ZPDXLa7UE</w:t>
        </w:r>
      </w:hyperlink>
      <w:r>
        <w:t xml:space="preserve"> </w:t>
      </w:r>
    </w:p>
    <w:p w:rsidR="0019519F" w:rsidRDefault="0019519F" w:rsidP="0019519F">
      <w:proofErr w:type="gramStart"/>
      <w:r>
        <w:t>ako</w:t>
      </w:r>
      <w:proofErr w:type="gramEnd"/>
      <w:r>
        <w:t xml:space="preserve"> rade na računalu, ili na mobitelu koristeći QR kod:</w:t>
      </w:r>
    </w:p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/>
    <w:p w:rsidR="0019519F" w:rsidRDefault="0019519F" w:rsidP="0019519F">
      <w:r>
        <w:t xml:space="preserve">Nakon rješavanja inicijalnog testa, nastavnik provjerava odgovore pred razredom (grupom) i analizira rješenja, dodatno objašnjavajući odgovore </w:t>
      </w:r>
      <w:proofErr w:type="gramStart"/>
      <w:r>
        <w:t>na</w:t>
      </w:r>
      <w:proofErr w:type="gramEnd"/>
      <w:r>
        <w:t xml:space="preserve"> koje su učenici netočno odgovarali.</w:t>
      </w:r>
    </w:p>
    <w:p w:rsidR="0019519F" w:rsidRDefault="0019519F" w:rsidP="0019519F"/>
    <w:p w:rsidR="00230CF2" w:rsidRDefault="00230CF2">
      <w:bookmarkStart w:id="0" w:name="_GoBack"/>
      <w:bookmarkEnd w:id="0"/>
    </w:p>
    <w:sectPr w:rsidR="0023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9F"/>
    <w:rsid w:val="0019519F"/>
    <w:rsid w:val="002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673D-7905-4603-B305-E0B30AB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9F"/>
    <w:pPr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19519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0ZPDXLa7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2023-01-26T12:31:00Z</dcterms:created>
  <dcterms:modified xsi:type="dcterms:W3CDTF">2023-01-26T12:31:00Z</dcterms:modified>
</cp:coreProperties>
</file>