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58" w:rsidRDefault="001A055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1A0558" w:rsidRDefault="00A23454">
      <w:pPr>
        <w:pStyle w:val="berschrift1"/>
        <w:rPr>
          <w:b w:val="0"/>
          <w:bCs w:val="0"/>
        </w:rPr>
      </w:pPr>
      <w:r>
        <w:t>Naziv</w:t>
      </w:r>
      <w:r>
        <w:rPr>
          <w:spacing w:val="-9"/>
        </w:rPr>
        <w:t xml:space="preserve"> </w:t>
      </w:r>
      <w:r>
        <w:t>naručitelja:</w:t>
      </w:r>
      <w:r>
        <w:rPr>
          <w:spacing w:val="-10"/>
        </w:rPr>
        <w:t xml:space="preserve"> </w:t>
      </w:r>
      <w:r>
        <w:t>TEHNIČKA</w:t>
      </w:r>
      <w:r>
        <w:rPr>
          <w:spacing w:val="-16"/>
        </w:rPr>
        <w:t xml:space="preserve"> </w:t>
      </w:r>
      <w:r>
        <w:t>ŠKOLA</w:t>
      </w:r>
      <w:r>
        <w:rPr>
          <w:spacing w:val="30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rPr>
          <w:spacing w:val="-1"/>
        </w:rPr>
        <w:t>STROJARSTVO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MEHATRONIKUSPLIT</w:t>
      </w:r>
    </w:p>
    <w:p w:rsidR="001A0558" w:rsidRDefault="00A23454">
      <w:pPr>
        <w:spacing w:before="173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Godina: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2023</w:t>
      </w:r>
    </w:p>
    <w:p w:rsidR="001A0558" w:rsidRDefault="001A0558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03"/>
        <w:gridCol w:w="1532"/>
        <w:gridCol w:w="1514"/>
        <w:gridCol w:w="1515"/>
        <w:gridCol w:w="1531"/>
        <w:gridCol w:w="1949"/>
        <w:gridCol w:w="1514"/>
        <w:gridCol w:w="967"/>
        <w:gridCol w:w="1064"/>
        <w:gridCol w:w="1032"/>
        <w:gridCol w:w="1032"/>
        <w:gridCol w:w="1532"/>
      </w:tblGrid>
      <w:tr w:rsidR="001A0558">
        <w:trPr>
          <w:trHeight w:hRule="exact" w:val="1525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Rbr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 w:line="275" w:lineRule="auto"/>
              <w:ind w:left="481" w:right="111" w:hanging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Evidencijski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broj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Predmet nabave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 w:line="275" w:lineRule="auto"/>
              <w:ind w:left="87" w:right="83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Brojčana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oznaka</w:t>
            </w:r>
            <w:r>
              <w:rPr>
                <w:rFonts w:ascii="Arial" w:hAns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predmeta nabave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CPV-a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 w:line="275" w:lineRule="auto"/>
              <w:ind w:left="75" w:right="68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Procijenjena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vrijednost nabave</w:t>
            </w:r>
            <w:r>
              <w:rPr>
                <w:rFonts w:asci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eurima)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 w:line="275" w:lineRule="auto"/>
              <w:ind w:left="30"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Vrsta postupka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(uključujući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jednostavne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nabave)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Posebni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režim</w:t>
            </w:r>
          </w:p>
          <w:p w:rsidR="001A0558" w:rsidRDefault="00A23454">
            <w:pPr>
              <w:pStyle w:val="TableParagraph"/>
              <w:spacing w:before="27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nabave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 w:line="275" w:lineRule="auto"/>
              <w:ind w:left="99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Predmet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podijeljen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</w:t>
            </w:r>
            <w:r>
              <w:rPr>
                <w:rFonts w:ascii="Arial"/>
                <w:b/>
                <w:spacing w:val="-1"/>
                <w:sz w:val="16"/>
              </w:rPr>
              <w:t xml:space="preserve"> grupe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 w:line="275" w:lineRule="auto"/>
              <w:ind w:left="27"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Sklapa se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Ugovor/okvir</w:t>
            </w:r>
            <w:r>
              <w:rPr>
                <w:rFonts w:asci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sporazum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 w:line="275" w:lineRule="auto"/>
              <w:ind w:left="42" w:right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Ugovor/okvi</w:t>
            </w:r>
            <w:r>
              <w:rPr>
                <w:rFonts w:asci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rni</w:t>
            </w:r>
            <w:r>
              <w:rPr>
                <w:rFonts w:ascii="Times New Roman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sporazum</w:t>
            </w:r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 financira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fondova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EU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 w:line="275" w:lineRule="auto"/>
              <w:ind w:left="150" w:right="144" w:firstLine="1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Planirani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početak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postupka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 w:line="275" w:lineRule="auto"/>
              <w:ind w:left="82" w:right="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Planirano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trajanje</w:t>
            </w:r>
            <w:r>
              <w:rPr>
                <w:rFonts w:asci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ugovora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ili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okvirnog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sporazuma</w:t>
            </w:r>
          </w:p>
        </w:tc>
      </w:tr>
      <w:tr w:rsidR="001A0558">
        <w:trPr>
          <w:trHeight w:hRule="exact" w:val="348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ELEKTRIČNA</w:t>
            </w:r>
          </w:p>
          <w:p w:rsidR="001A0558" w:rsidRDefault="00A23454">
            <w:pPr>
              <w:pStyle w:val="TableParagraph"/>
              <w:spacing w:before="21" w:line="145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ENERGIJA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09000000-3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11.266,70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Ugovor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348"/>
        </w:trPr>
        <w:tc>
          <w:tcPr>
            <w:tcW w:w="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ELEKTRIČNA</w:t>
            </w:r>
          </w:p>
          <w:p w:rsidR="001A0558" w:rsidRDefault="00A23454">
            <w:pPr>
              <w:pStyle w:val="TableParagraph"/>
              <w:spacing w:before="21" w:line="145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ENERGIJA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09000000-3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9.498,22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Ugovor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348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LOŽ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ULJE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09135000-4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8.286,00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Ugovor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348"/>
        </w:trPr>
        <w:tc>
          <w:tcPr>
            <w:tcW w:w="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LOŽ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ULJE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09135000-4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6.269,25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Ugovor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348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OSOBNA</w:t>
            </w:r>
            <w:r>
              <w:rPr>
                <w:rFonts w:ascii="Arial" w:hAnsi="Arial"/>
                <w:spacing w:val="-1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RAČUNALA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30213000-5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7.660,89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Ugovor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348"/>
        </w:trPr>
        <w:tc>
          <w:tcPr>
            <w:tcW w:w="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OSOBNA</w:t>
            </w:r>
            <w:r>
              <w:rPr>
                <w:rFonts w:ascii="Arial" w:hAnsi="Arial"/>
                <w:spacing w:val="-1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RAČUNALA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30213000-5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6.370,70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Ugovor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521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OSTALE</w:t>
            </w:r>
            <w:r>
              <w:rPr>
                <w:rFonts w:ascii="Arial" w:hAnsi="Arial"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RAČUNALNE</w:t>
            </w:r>
          </w:p>
          <w:p w:rsidR="001A0558" w:rsidRDefault="00A23454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USLUGE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50320000-4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6.380,00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Ugovor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521"/>
        </w:trPr>
        <w:tc>
          <w:tcPr>
            <w:tcW w:w="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OSTALE</w:t>
            </w:r>
            <w:r>
              <w:rPr>
                <w:rFonts w:ascii="Arial" w:hAnsi="Arial"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RAČUNALNE</w:t>
            </w:r>
          </w:p>
          <w:p w:rsidR="001A0558" w:rsidRDefault="00A23454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USLUGE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50320000-4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5.198,34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Ugovor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521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271" w:lineRule="auto"/>
              <w:ind w:left="18" w:righ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MATERIJAL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ZA</w:t>
            </w:r>
            <w:r>
              <w:rPr>
                <w:rFonts w:asci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HIGIJENSKE</w:t>
            </w:r>
          </w:p>
          <w:p w:rsidR="001A0558" w:rsidRDefault="00A23454">
            <w:pPr>
              <w:pStyle w:val="TableParagraph"/>
              <w:spacing w:line="135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POTREBE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NJEGU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33760000-5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4.000,00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Narudžbenica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521"/>
        </w:trPr>
        <w:tc>
          <w:tcPr>
            <w:tcW w:w="4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271" w:lineRule="auto"/>
              <w:ind w:left="18" w:righ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MATERIJAL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ZA</w:t>
            </w:r>
            <w:r>
              <w:rPr>
                <w:rFonts w:asci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HIGIJENSKE</w:t>
            </w:r>
          </w:p>
          <w:p w:rsidR="001A0558" w:rsidRDefault="00A23454">
            <w:pPr>
              <w:pStyle w:val="TableParagraph"/>
              <w:spacing w:line="135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POTREBE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NJEGU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33760000-5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2.800,00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Narudžbenica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521"/>
        </w:trPr>
        <w:tc>
          <w:tcPr>
            <w:tcW w:w="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MATERIJAL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ZA</w:t>
            </w:r>
          </w:p>
          <w:p w:rsidR="001A0558" w:rsidRDefault="00A23454">
            <w:pPr>
              <w:pStyle w:val="TableParagraph"/>
              <w:spacing w:before="2" w:line="180" w:lineRule="atLeast"/>
              <w:ind w:left="18" w:righ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HIGIJENSKE</w:t>
            </w:r>
            <w:r>
              <w:rPr>
                <w:rFonts w:ascii="Times New Roman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POTREBE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NJEGU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33760000-5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2.800,00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Narudžbenica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697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272" w:lineRule="auto"/>
              <w:ind w:left="18" w:righ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USLUGE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TEKUĆEG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INVESTICIJSKOG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ODRŽAVANJA</w:t>
            </w:r>
          </w:p>
          <w:p w:rsidR="001A0558" w:rsidRDefault="00A23454">
            <w:pPr>
              <w:pStyle w:val="TableParagraph"/>
              <w:spacing w:line="12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ZGRADA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45262700-8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8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12.304,00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Ugovor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01.07.2023.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696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7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271" w:lineRule="auto"/>
              <w:ind w:left="18" w:righ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USLUGE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TEKUĆEG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INVESTICIJSKOG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ODRŽAVANJA</w:t>
            </w:r>
          </w:p>
          <w:p w:rsidR="001A0558" w:rsidRDefault="00A23454">
            <w:pPr>
              <w:pStyle w:val="TableParagraph"/>
              <w:spacing w:line="12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OPREME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50312000-5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2.930,52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Narudžbenica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01.07.2023.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  <w:tr w:rsidR="001A0558">
        <w:trPr>
          <w:trHeight w:hRule="exact" w:val="87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271" w:lineRule="auto"/>
              <w:ind w:left="18" w:right="4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OBVEZNI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Times New Roman"/>
                <w:spacing w:val="24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PREVENTIVNI</w:t>
            </w:r>
            <w:r>
              <w:rPr>
                <w:rFonts w:asci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ZDRAVSTVENI</w:t>
            </w:r>
            <w:r>
              <w:rPr>
                <w:rFonts w:asci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PREGLEDI</w:t>
            </w:r>
          </w:p>
          <w:p w:rsidR="001A0558" w:rsidRDefault="00A23454">
            <w:pPr>
              <w:pStyle w:val="TableParagraph"/>
              <w:spacing w:line="12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ZAPOSLENIKA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85100000-0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2.707,59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01.07.2023.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30.09.2023.</w:t>
            </w:r>
          </w:p>
        </w:tc>
      </w:tr>
    </w:tbl>
    <w:p w:rsidR="001A0558" w:rsidRDefault="001A0558">
      <w:pPr>
        <w:spacing w:line="161" w:lineRule="exact"/>
        <w:rPr>
          <w:rFonts w:ascii="Arial" w:eastAsia="Arial" w:hAnsi="Arial" w:cs="Arial"/>
          <w:sz w:val="14"/>
          <w:szCs w:val="14"/>
        </w:rPr>
        <w:sectPr w:rsidR="001A0558">
          <w:headerReference w:type="default" r:id="rId7"/>
          <w:footerReference w:type="default" r:id="rId8"/>
          <w:type w:val="continuous"/>
          <w:pgSz w:w="16840" w:h="11910" w:orient="landscape"/>
          <w:pgMar w:top="1120" w:right="520" w:bottom="740" w:left="480" w:header="751" w:footer="551" w:gutter="0"/>
          <w:pgNumType w:start="1"/>
          <w:cols w:space="720"/>
        </w:sectPr>
      </w:pPr>
    </w:p>
    <w:p w:rsidR="001A0558" w:rsidRDefault="001A055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03"/>
        <w:gridCol w:w="1532"/>
        <w:gridCol w:w="1514"/>
        <w:gridCol w:w="1515"/>
        <w:gridCol w:w="1531"/>
        <w:gridCol w:w="1949"/>
        <w:gridCol w:w="1514"/>
        <w:gridCol w:w="967"/>
        <w:gridCol w:w="1064"/>
        <w:gridCol w:w="1032"/>
        <w:gridCol w:w="1032"/>
        <w:gridCol w:w="1532"/>
      </w:tblGrid>
      <w:tr w:rsidR="001A0558">
        <w:trPr>
          <w:trHeight w:hRule="exact" w:val="34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9-2023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KOMUNALNE</w:t>
            </w:r>
          </w:p>
          <w:p w:rsidR="001A0558" w:rsidRDefault="00A23454">
            <w:pPr>
              <w:pStyle w:val="TableParagraph"/>
              <w:spacing w:before="21" w:line="145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USLUGE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3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65000000-3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9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5.746,18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Postupak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jednostavne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nabave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Ugovor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01.01.2023.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31.12.2023.</w:t>
            </w:r>
          </w:p>
        </w:tc>
      </w:tr>
    </w:tbl>
    <w:p w:rsidR="001A0558" w:rsidRDefault="00A23454">
      <w:pPr>
        <w:pStyle w:val="Textkrper"/>
        <w:spacing w:before="77"/>
        <w:ind w:left="160"/>
        <w:rPr>
          <w:b w:val="0"/>
          <w:bCs w:val="0"/>
        </w:rPr>
      </w:pPr>
      <w:r>
        <w:rPr>
          <w:spacing w:val="-1"/>
        </w:rPr>
        <w:t>Datum</w:t>
      </w:r>
      <w:r>
        <w:rPr>
          <w:spacing w:val="1"/>
        </w:rPr>
        <w:t xml:space="preserve"> </w:t>
      </w:r>
      <w:r>
        <w:rPr>
          <w:spacing w:val="-1"/>
        </w:rPr>
        <w:t>zadnje</w:t>
      </w:r>
      <w:r>
        <w:t xml:space="preserve"> </w:t>
      </w:r>
      <w:r>
        <w:rPr>
          <w:spacing w:val="-1"/>
        </w:rPr>
        <w:t>izmjene plana:</w:t>
      </w:r>
      <w:r>
        <w:rPr>
          <w:spacing w:val="2"/>
        </w:rPr>
        <w:t xml:space="preserve"> </w:t>
      </w:r>
      <w:r>
        <w:rPr>
          <w:spacing w:val="-1"/>
        </w:rPr>
        <w:t>29.06.2023 12:30</w:t>
      </w:r>
    </w:p>
    <w:p w:rsidR="001A0558" w:rsidRDefault="001A0558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1A0558" w:rsidRDefault="00A23454">
      <w:pPr>
        <w:pStyle w:val="Textkrper"/>
        <w:ind w:left="160"/>
        <w:rPr>
          <w:b w:val="0"/>
          <w:bCs w:val="0"/>
        </w:rPr>
      </w:pPr>
      <w:r>
        <w:rPr>
          <w:spacing w:val="-1"/>
        </w:rPr>
        <w:t>Datum</w:t>
      </w:r>
      <w:r>
        <w:rPr>
          <w:spacing w:val="1"/>
        </w:rPr>
        <w:t xml:space="preserve"> </w:t>
      </w:r>
      <w:r>
        <w:rPr>
          <w:spacing w:val="-1"/>
        </w:rPr>
        <w:t>objave</w:t>
      </w:r>
      <w:r>
        <w:t xml:space="preserve"> plana</w:t>
      </w:r>
      <w:r>
        <w:rPr>
          <w:spacing w:val="-1"/>
        </w:rPr>
        <w:t xml:space="preserve"> nabave:</w:t>
      </w:r>
      <w:r>
        <w:rPr>
          <w:spacing w:val="2"/>
        </w:rPr>
        <w:t xml:space="preserve"> </w:t>
      </w:r>
      <w:r>
        <w:rPr>
          <w:spacing w:val="-1"/>
        </w:rPr>
        <w:t>22.12.2022 12:57</w:t>
      </w:r>
    </w:p>
    <w:p w:rsidR="001A0558" w:rsidRDefault="001A0558">
      <w:pPr>
        <w:sectPr w:rsidR="001A0558">
          <w:pgSz w:w="16840" w:h="11910" w:orient="landscape"/>
          <w:pgMar w:top="1120" w:right="520" w:bottom="760" w:left="480" w:header="751" w:footer="551" w:gutter="0"/>
          <w:cols w:space="720"/>
        </w:sectPr>
      </w:pPr>
    </w:p>
    <w:p w:rsidR="001A0558" w:rsidRDefault="001A0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558" w:rsidRDefault="001A0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558" w:rsidRDefault="001A0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558" w:rsidRDefault="001A0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558" w:rsidRDefault="001A055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7"/>
        <w:gridCol w:w="999"/>
        <w:gridCol w:w="2434"/>
        <w:gridCol w:w="1081"/>
      </w:tblGrid>
      <w:tr w:rsidR="001A0558">
        <w:trPr>
          <w:trHeight w:hRule="exact" w:val="152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Vrijedi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Vrijedi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/>
              <w:ind w:left="7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Napomena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EFA"/>
          </w:tcPr>
          <w:p w:rsidR="001A0558" w:rsidRDefault="00A23454">
            <w:pPr>
              <w:pStyle w:val="TableParagraph"/>
              <w:spacing w:before="2" w:line="275" w:lineRule="auto"/>
              <w:ind w:left="169" w:right="165" w:firstLine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Status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promjene</w:t>
            </w:r>
          </w:p>
        </w:tc>
      </w:tr>
      <w:tr w:rsidR="001A0558">
        <w:trPr>
          <w:trHeight w:hRule="exact" w:val="34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Izmijenjena</w:t>
            </w:r>
          </w:p>
        </w:tc>
      </w:tr>
      <w:tr w:rsidR="001A0558">
        <w:trPr>
          <w:trHeight w:hRule="exact" w:val="34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22.12.2022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</w:tr>
      <w:tr w:rsidR="001A0558">
        <w:trPr>
          <w:trHeight w:hRule="exact" w:val="34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Izmijenjena</w:t>
            </w:r>
          </w:p>
        </w:tc>
      </w:tr>
      <w:tr w:rsidR="001A0558">
        <w:trPr>
          <w:trHeight w:hRule="exact" w:val="34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22.12.2022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</w:tr>
      <w:tr w:rsidR="001A0558">
        <w:trPr>
          <w:trHeight w:hRule="exact" w:val="34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Izmijenjena</w:t>
            </w:r>
          </w:p>
        </w:tc>
      </w:tr>
      <w:tr w:rsidR="001A0558">
        <w:trPr>
          <w:trHeight w:hRule="exact" w:val="34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22.12.2022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</w:tr>
      <w:tr w:rsidR="001A0558">
        <w:trPr>
          <w:trHeight w:hRule="exact" w:val="52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Izmijenjena</w:t>
            </w:r>
          </w:p>
        </w:tc>
      </w:tr>
      <w:tr w:rsidR="001A0558">
        <w:trPr>
          <w:trHeight w:hRule="exact" w:val="52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22.12.2022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</w:tr>
      <w:tr w:rsidR="001A0558">
        <w:trPr>
          <w:trHeight w:hRule="exact" w:val="52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Izmijenjena</w:t>
            </w:r>
          </w:p>
        </w:tc>
      </w:tr>
      <w:tr w:rsidR="001A0558">
        <w:trPr>
          <w:trHeight w:hRule="exact" w:val="52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22.12.2022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</w:tr>
      <w:tr w:rsidR="001A0558">
        <w:trPr>
          <w:trHeight w:hRule="exact" w:val="52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22.12.2022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A23454">
            <w:pPr>
              <w:pStyle w:val="TableParagraph"/>
              <w:spacing w:line="161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22.12.2022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1A0558" w:rsidRDefault="001A0558"/>
        </w:tc>
      </w:tr>
      <w:tr w:rsidR="001A0558">
        <w:trPr>
          <w:trHeight w:hRule="exact" w:val="69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Dodana</w:t>
            </w:r>
          </w:p>
        </w:tc>
      </w:tr>
      <w:tr w:rsidR="001A0558">
        <w:trPr>
          <w:trHeight w:hRule="exact" w:val="6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Dodana</w:t>
            </w:r>
          </w:p>
        </w:tc>
      </w:tr>
      <w:tr w:rsidR="001A0558">
        <w:trPr>
          <w:trHeight w:hRule="exact" w:val="87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Dodana</w:t>
            </w:r>
          </w:p>
        </w:tc>
      </w:tr>
    </w:tbl>
    <w:p w:rsidR="001A0558" w:rsidRDefault="001A0558">
      <w:pPr>
        <w:spacing w:line="161" w:lineRule="exact"/>
        <w:rPr>
          <w:rFonts w:ascii="Arial" w:eastAsia="Arial" w:hAnsi="Arial" w:cs="Arial"/>
          <w:sz w:val="14"/>
          <w:szCs w:val="14"/>
        </w:rPr>
        <w:sectPr w:rsidR="001A0558">
          <w:headerReference w:type="default" r:id="rId9"/>
          <w:footerReference w:type="default" r:id="rId10"/>
          <w:pgSz w:w="16840" w:h="11910" w:orient="landscape"/>
          <w:pgMar w:top="1100" w:right="980" w:bottom="740" w:left="460" w:header="0" w:footer="551" w:gutter="0"/>
          <w:pgNumType w:start="3"/>
          <w:cols w:space="720"/>
        </w:sectPr>
      </w:pPr>
    </w:p>
    <w:p w:rsidR="001A0558" w:rsidRDefault="001A055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7"/>
        <w:gridCol w:w="999"/>
        <w:gridCol w:w="2434"/>
        <w:gridCol w:w="1081"/>
      </w:tblGrid>
      <w:tr w:rsidR="001A0558">
        <w:trPr>
          <w:trHeight w:hRule="exact" w:val="34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29.06.2023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1A0558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558" w:rsidRDefault="00A23454">
            <w:pPr>
              <w:pStyle w:val="TableParagraph"/>
              <w:spacing w:line="161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Dodana</w:t>
            </w:r>
          </w:p>
        </w:tc>
      </w:tr>
    </w:tbl>
    <w:p w:rsidR="00000000" w:rsidRDefault="00A23454"/>
    <w:sectPr w:rsidR="00000000">
      <w:headerReference w:type="default" r:id="rId11"/>
      <w:footerReference w:type="default" r:id="rId12"/>
      <w:pgSz w:w="16840" w:h="11910" w:orient="landscape"/>
      <w:pgMar w:top="1100" w:right="980" w:bottom="740" w:left="460" w:header="0" w:footer="551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3454">
      <w:r>
        <w:separator/>
      </w:r>
    </w:p>
  </w:endnote>
  <w:endnote w:type="continuationSeparator" w:id="0">
    <w:p w:rsidR="00000000" w:rsidRDefault="00A2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8" w:rsidRDefault="00A2345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28.8pt;margin-top:555.75pt;width:59.25pt;height:10.05pt;z-index:-20392;mso-position-horizontal-relative:page;mso-position-vertical-relative:page" filled="f" stroked="f">
          <v:textbox inset="0,0,0,0">
            <w:txbxContent>
              <w:p w:rsidR="001A0558" w:rsidRDefault="00A23454">
                <w:pPr>
                  <w:pStyle w:val="Textkrper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 xml:space="preserve">Stranica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od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8" w:rsidRDefault="00A234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8.8pt;margin-top:555.75pt;width:59.25pt;height:10.05pt;z-index:-20368;mso-position-horizontal-relative:page;mso-position-vertical-relative:page" filled="f" stroked="f">
          <v:textbox inset="0,0,0,0">
            <w:txbxContent>
              <w:p w:rsidR="001A0558" w:rsidRDefault="00A23454">
                <w:pPr>
                  <w:pStyle w:val="Textkrper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 xml:space="preserve">Stranica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od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8" w:rsidRDefault="00A234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8.8pt;margin-top:555.75pt;width:59.25pt;height:10.05pt;z-index:-20344;mso-position-horizontal-relative:page;mso-position-vertical-relative:page" filled="f" stroked="f">
          <v:textbox inset="0,0,0,0">
            <w:txbxContent>
              <w:p w:rsidR="001A0558" w:rsidRDefault="00A23454">
                <w:pPr>
                  <w:pStyle w:val="Textkrper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 xml:space="preserve">Stranica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 xml:space="preserve"> od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3454">
      <w:r>
        <w:separator/>
      </w:r>
    </w:p>
  </w:footnote>
  <w:footnote w:type="continuationSeparator" w:id="0">
    <w:p w:rsidR="00000000" w:rsidRDefault="00A2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8" w:rsidRDefault="00A2345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29.9pt;margin-top:37.55pt;width:63.95pt;height:19.3pt;z-index:-204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8pt;margin-top:42.55pt;width:87.5pt;height:14pt;z-index:-20416;mso-position-horizontal-relative:page;mso-position-vertical-relative:page" filled="f" stroked="f">
          <v:textbox inset="0,0,0,0">
            <w:txbxContent>
              <w:p w:rsidR="001A0558" w:rsidRDefault="00A2345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2"/>
                    <w:sz w:val="24"/>
                  </w:rPr>
                  <w:t>PLAN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NABA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VE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8" w:rsidRDefault="001A055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8" w:rsidRDefault="001A0558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0558"/>
    <w:rsid w:val="001A0558"/>
    <w:rsid w:val="00A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4"/>
      <w:ind w:left="18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2422</Characters>
  <Application>Microsoft Office Word</Application>
  <DocSecurity>4</DocSecurity>
  <Lines>317</Lines>
  <Paragraphs>215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2023-06-29T11:05:00Z</dcterms:created>
  <dcterms:modified xsi:type="dcterms:W3CDTF">2023-06-29T11:05:00Z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</Properties>
</file>