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27" w:rsidRDefault="00953A27"/>
    <w:p w:rsidR="00953A27" w:rsidRDefault="00953A27">
      <w:r>
        <w:t>Dolfić, Nikolina. Mentalno zdravlje djece i adolescenata</w:t>
      </w:r>
    </w:p>
    <w:p w:rsidR="00893453" w:rsidRDefault="00953A27">
      <w:hyperlink r:id="rId4" w:history="1">
        <w:r w:rsidRPr="00416768">
          <w:rPr>
            <w:rStyle w:val="Hiperveza"/>
          </w:rPr>
          <w:t>https://view.genial.ly/5fb4120c0e977a13993e9494/presentation-mentalno-zdravlje-djece-i-adolescenata</w:t>
        </w:r>
      </w:hyperlink>
      <w:r>
        <w:t xml:space="preserve"> </w:t>
      </w:r>
      <w:bookmarkStart w:id="0" w:name="_GoBack"/>
      <w:bookmarkEnd w:id="0"/>
    </w:p>
    <w:sectPr w:rsidR="0089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27"/>
    <w:rsid w:val="00893453"/>
    <w:rsid w:val="009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C43F"/>
  <w15:chartTrackingRefBased/>
  <w15:docId w15:val="{7E82E9F7-E5BB-45AC-BB85-A6EB26A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3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b4120c0e977a13993e9494/presentation-mentalno-zdravlje-djece-i-adolescen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Dolfić</dc:creator>
  <cp:keywords/>
  <dc:description/>
  <cp:lastModifiedBy>Nikolina Dolfić</cp:lastModifiedBy>
  <cp:revision>1</cp:revision>
  <dcterms:created xsi:type="dcterms:W3CDTF">2020-11-26T15:26:00Z</dcterms:created>
  <dcterms:modified xsi:type="dcterms:W3CDTF">2020-11-26T15:28:00Z</dcterms:modified>
</cp:coreProperties>
</file>