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59" w:rsidRDefault="00EC61EB">
      <w:r>
        <w:t xml:space="preserve">Josipa </w:t>
      </w:r>
      <w:proofErr w:type="spellStart"/>
      <w:r>
        <w:t>Ursić</w:t>
      </w:r>
      <w:proofErr w:type="spellEnd"/>
      <w:r>
        <w:t xml:space="preserve">, prof. </w:t>
      </w:r>
      <w:proofErr w:type="spellStart"/>
      <w:r>
        <w:t>soc</w:t>
      </w:r>
      <w:proofErr w:type="spellEnd"/>
      <w:r>
        <w:t>.  „Ništa na silu – vještine nenasilnog sukoba“</w:t>
      </w:r>
      <w:bookmarkStart w:id="0" w:name="_GoBack"/>
      <w:bookmarkEnd w:id="0"/>
    </w:p>
    <w:p w:rsidR="00EC61EB" w:rsidRDefault="00EC61EB">
      <w:hyperlink r:id="rId4" w:history="1">
        <w:r w:rsidRPr="00180701">
          <w:rPr>
            <w:rStyle w:val="Hiperveza"/>
          </w:rPr>
          <w:t>https://www.canva.com/design/DAFE5fi_J9Y/I8wmpoEaIJrgeLDe0wn7HA/view?utm_content=DAFE5fi_J9Y&amp;utm_campaign=designshare&amp;utm_medium=link&amp;utm_source=publishpresent#1</w:t>
        </w:r>
      </w:hyperlink>
      <w:r>
        <w:t xml:space="preserve"> </w:t>
      </w:r>
    </w:p>
    <w:sectPr w:rsidR="00EC6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EB"/>
    <w:rsid w:val="00EC61EB"/>
    <w:rsid w:val="00F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D3475-CFBA-4134-8FCA-0EA004A2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C61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va.com/design/DAFE5fi_J9Y/I8wmpoEaIJrgeLDe0wn7HA/view?utm_content=DAFE5fi_J9Y&amp;utm_campaign=designshare&amp;utm_medium=link&amp;utm_source=publishpresent#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2022-07-07T12:11:00Z</dcterms:created>
  <dcterms:modified xsi:type="dcterms:W3CDTF">2022-07-07T12:13:00Z</dcterms:modified>
</cp:coreProperties>
</file>